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2BD86F" w14:textId="77777777" w:rsidR="006B2C27" w:rsidRDefault="001D220E">
      <w:pPr>
        <w:pStyle w:val="Heading"/>
      </w:pPr>
      <w:r>
        <w:fldChar w:fldCharType="begin"/>
      </w:r>
      <w:r>
        <w:instrText xml:space="preserve"> TOC \o 1-3 </w:instrText>
      </w:r>
      <w:r>
        <w:fldChar w:fldCharType="separate"/>
      </w:r>
    </w:p>
    <w:p w14:paraId="5F1B0073" w14:textId="77777777" w:rsidR="006B2C27" w:rsidRDefault="001D220E">
      <w:pPr>
        <w:pStyle w:val="TOC1"/>
        <w:rPr>
          <w:rFonts w:eastAsia="Times Roman" w:cs="Times Roman"/>
        </w:rPr>
      </w:pPr>
      <w:r>
        <w:rPr>
          <w:lang w:val="ru-RU"/>
        </w:rPr>
        <w:t>Введение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3</w:t>
      </w:r>
      <w:r>
        <w:rPr>
          <w:rFonts w:eastAsia="Times Roman" w:cs="Times Roman"/>
        </w:rPr>
        <w:fldChar w:fldCharType="end"/>
      </w:r>
    </w:p>
    <w:p w14:paraId="29ED2BB9" w14:textId="77777777" w:rsidR="006B2C27" w:rsidRDefault="001D220E">
      <w:pPr>
        <w:pStyle w:val="TOC1"/>
        <w:rPr>
          <w:rFonts w:eastAsia="Times Roman" w:cs="Times Roman"/>
        </w:rPr>
      </w:pPr>
      <w:r>
        <w:rPr>
          <w:lang w:val="ru-RU"/>
        </w:rPr>
        <w:t>1 Анализ деятельности предприятия (организации)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_Toc1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4</w:t>
      </w:r>
      <w:r>
        <w:rPr>
          <w:rFonts w:eastAsia="Times Roman" w:cs="Times Roman"/>
        </w:rPr>
        <w:fldChar w:fldCharType="end"/>
      </w:r>
    </w:p>
    <w:p w14:paraId="0AB319EC" w14:textId="77777777" w:rsidR="006B2C27" w:rsidRDefault="001D220E">
      <w:pPr>
        <w:pStyle w:val="TOC2"/>
        <w:rPr>
          <w:rFonts w:eastAsia="Times Roman" w:cs="Times Roman"/>
        </w:rPr>
      </w:pPr>
      <w:r>
        <w:rPr>
          <w:lang w:val="ru-RU"/>
        </w:rPr>
        <w:t>1.1 Технико-экономическая характеристика предприятия (организации).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</w:instrText>
      </w:r>
      <w:r>
        <w:rPr>
          <w:rFonts w:eastAsia="Times Roman" w:cs="Times Roman"/>
        </w:rPr>
        <w:instrText xml:space="preserve">REF _Toc2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4</w:t>
      </w:r>
      <w:r>
        <w:rPr>
          <w:rFonts w:eastAsia="Times Roman" w:cs="Times Roman"/>
        </w:rPr>
        <w:fldChar w:fldCharType="end"/>
      </w:r>
    </w:p>
    <w:p w14:paraId="13F631AD" w14:textId="77777777" w:rsidR="006B2C27" w:rsidRDefault="001D220E">
      <w:pPr>
        <w:pStyle w:val="TOC2"/>
        <w:rPr>
          <w:rFonts w:eastAsia="Times Roman" w:cs="Times Roman"/>
        </w:rPr>
      </w:pPr>
      <w:r>
        <w:rPr>
          <w:lang w:val="ru-RU"/>
        </w:rPr>
        <w:t>1.2 Диаграмма потоков данных. Описание информационных процессов предприятия.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_Toc3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6</w:t>
      </w:r>
      <w:r>
        <w:rPr>
          <w:rFonts w:eastAsia="Times Roman" w:cs="Times Roman"/>
        </w:rPr>
        <w:fldChar w:fldCharType="end"/>
      </w:r>
    </w:p>
    <w:p w14:paraId="66DC8380" w14:textId="77777777" w:rsidR="006B2C27" w:rsidRDefault="001D220E">
      <w:pPr>
        <w:pStyle w:val="TOC2"/>
        <w:rPr>
          <w:rFonts w:eastAsia="Times Roman" w:cs="Times Roman"/>
        </w:rPr>
      </w:pPr>
      <w:r>
        <w:rPr>
          <w:lang w:val="ru-RU"/>
        </w:rPr>
        <w:t>1.3 Описание «узких мест»</w:t>
      </w:r>
      <w:r>
        <w:rPr>
          <w:lang w:val="ru-RU"/>
        </w:rPr>
        <w:t>, в деятельности информационных процессов.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_Toc4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9</w:t>
      </w:r>
      <w:r>
        <w:rPr>
          <w:rFonts w:eastAsia="Times Roman" w:cs="Times Roman"/>
        </w:rPr>
        <w:fldChar w:fldCharType="end"/>
      </w:r>
    </w:p>
    <w:p w14:paraId="34ADB48B" w14:textId="77777777" w:rsidR="006B2C27" w:rsidRDefault="001D220E">
      <w:pPr>
        <w:pStyle w:val="TOC1"/>
        <w:rPr>
          <w:rFonts w:eastAsia="Times Roman" w:cs="Times Roman"/>
        </w:rPr>
      </w:pPr>
      <w:r>
        <w:rPr>
          <w:lang w:val="ru-RU"/>
        </w:rPr>
        <w:t>2 Проектирование программного обеспечения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_Toc5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11</w:t>
      </w:r>
      <w:r>
        <w:rPr>
          <w:rFonts w:eastAsia="Times Roman" w:cs="Times Roman"/>
        </w:rPr>
        <w:fldChar w:fldCharType="end"/>
      </w:r>
    </w:p>
    <w:p w14:paraId="06F419AF" w14:textId="77777777" w:rsidR="006B2C27" w:rsidRDefault="001D220E">
      <w:pPr>
        <w:pStyle w:val="TOC2"/>
        <w:rPr>
          <w:rFonts w:eastAsia="Times Roman" w:cs="Times Roman"/>
        </w:rPr>
      </w:pPr>
      <w:r>
        <w:rPr>
          <w:lang w:val="ru-RU"/>
        </w:rPr>
        <w:t>2.1 Постано</w:t>
      </w:r>
      <w:r>
        <w:rPr>
          <w:lang w:val="ru-RU"/>
        </w:rPr>
        <w:t>вка задачи для решения проблемы цифровизации, информатизации на предприятии.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_Toc6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11</w:t>
      </w:r>
      <w:r>
        <w:rPr>
          <w:rFonts w:eastAsia="Times Roman" w:cs="Times Roman"/>
        </w:rPr>
        <w:fldChar w:fldCharType="end"/>
      </w:r>
    </w:p>
    <w:p w14:paraId="5D89F23D" w14:textId="77777777" w:rsidR="006B2C27" w:rsidRDefault="001D220E">
      <w:pPr>
        <w:pStyle w:val="TOC2"/>
        <w:rPr>
          <w:rFonts w:eastAsia="Times Roman" w:cs="Times Roman"/>
        </w:rPr>
      </w:pPr>
      <w:r>
        <w:rPr>
          <w:lang w:val="ru-RU"/>
        </w:rPr>
        <w:t>2.2 Описание поведения программного обеспечения (диаграмма использования).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_Toc7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15</w:t>
      </w:r>
      <w:r>
        <w:rPr>
          <w:rFonts w:eastAsia="Times Roman" w:cs="Times Roman"/>
        </w:rPr>
        <w:fldChar w:fldCharType="end"/>
      </w:r>
    </w:p>
    <w:p w14:paraId="101EF9AF" w14:textId="77777777" w:rsidR="006B2C27" w:rsidRDefault="001D220E">
      <w:pPr>
        <w:pStyle w:val="TOC2"/>
        <w:rPr>
          <w:rFonts w:eastAsia="Times Roman" w:cs="Times Roman"/>
        </w:rPr>
      </w:pPr>
      <w:r>
        <w:rPr>
          <w:lang w:val="ru-RU"/>
        </w:rPr>
        <w:t>2.3 Требования к программному обеспечению (</w:t>
      </w:r>
      <w:r>
        <w:rPr>
          <w:lang w:val="ru-RU"/>
        </w:rPr>
        <w:t>техническое задание).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_Toc8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16</w:t>
      </w:r>
      <w:r>
        <w:rPr>
          <w:rFonts w:eastAsia="Times Roman" w:cs="Times Roman"/>
        </w:rPr>
        <w:fldChar w:fldCharType="end"/>
      </w:r>
    </w:p>
    <w:p w14:paraId="0F5D7B27" w14:textId="77777777" w:rsidR="006B2C27" w:rsidRDefault="001D220E">
      <w:pPr>
        <w:pStyle w:val="TOC1"/>
        <w:rPr>
          <w:rFonts w:eastAsia="Times Roman" w:cs="Times Roman"/>
        </w:rPr>
      </w:pPr>
      <w:r>
        <w:rPr>
          <w:lang w:val="ru-RU"/>
        </w:rPr>
        <w:t>3 Реализация и внедрение программного продукта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_Toc9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18</w:t>
      </w:r>
      <w:r>
        <w:rPr>
          <w:rFonts w:eastAsia="Times Roman" w:cs="Times Roman"/>
        </w:rPr>
        <w:fldChar w:fldCharType="end"/>
      </w:r>
    </w:p>
    <w:p w14:paraId="104A5313" w14:textId="77777777" w:rsidR="006B2C27" w:rsidRDefault="001D220E">
      <w:pPr>
        <w:pStyle w:val="TOC2"/>
        <w:rPr>
          <w:rFonts w:eastAsia="Times Roman" w:cs="Times Roman"/>
        </w:rPr>
      </w:pPr>
      <w:r>
        <w:rPr>
          <w:lang w:val="ru-RU"/>
        </w:rPr>
        <w:t>3.1 Спецификации программ</w:t>
      </w:r>
      <w:r>
        <w:rPr>
          <w:lang w:val="ru-RU"/>
        </w:rPr>
        <w:t>ного обеспечения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_Toc10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18</w:t>
      </w:r>
      <w:r>
        <w:rPr>
          <w:rFonts w:eastAsia="Times Roman" w:cs="Times Roman"/>
        </w:rPr>
        <w:fldChar w:fldCharType="end"/>
      </w:r>
    </w:p>
    <w:p w14:paraId="0E61B375" w14:textId="77777777" w:rsidR="006B2C27" w:rsidRDefault="001D220E">
      <w:pPr>
        <w:pStyle w:val="TOC3"/>
        <w:rPr>
          <w:rFonts w:eastAsia="Times Roman" w:cs="Times Roman"/>
        </w:rPr>
      </w:pPr>
      <w:r>
        <w:rPr>
          <w:lang w:val="ru-RU"/>
        </w:rPr>
        <w:t>3.1.1 Диаграмма классов (структура приложения)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_Toc11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18</w:t>
      </w:r>
      <w:r>
        <w:rPr>
          <w:rFonts w:eastAsia="Times Roman" w:cs="Times Roman"/>
        </w:rPr>
        <w:fldChar w:fldCharType="end"/>
      </w:r>
    </w:p>
    <w:p w14:paraId="552E41C8" w14:textId="77777777" w:rsidR="006B2C27" w:rsidRDefault="001D220E">
      <w:pPr>
        <w:pStyle w:val="TOC3"/>
        <w:rPr>
          <w:rFonts w:eastAsia="Times Roman" w:cs="Times Roman"/>
        </w:rPr>
      </w:pPr>
      <w:r>
        <w:rPr>
          <w:lang w:val="ru-RU"/>
        </w:rPr>
        <w:t>3.1.2 Модель интерфейса пр</w:t>
      </w:r>
      <w:r>
        <w:rPr>
          <w:lang w:val="ru-RU"/>
        </w:rPr>
        <w:t>ограммного обеспечения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_Toc12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19</w:t>
      </w:r>
      <w:r>
        <w:rPr>
          <w:rFonts w:eastAsia="Times Roman" w:cs="Times Roman"/>
        </w:rPr>
        <w:fldChar w:fldCharType="end"/>
      </w:r>
    </w:p>
    <w:p w14:paraId="6A9E6AEC" w14:textId="77777777" w:rsidR="006B2C27" w:rsidRDefault="001D220E">
      <w:pPr>
        <w:pStyle w:val="TOC3"/>
        <w:rPr>
          <w:rFonts w:eastAsia="Times Roman" w:cs="Times Roman"/>
        </w:rPr>
      </w:pPr>
      <w:r>
        <w:rPr>
          <w:lang w:val="ru-RU"/>
        </w:rPr>
        <w:t>3.1.3 Диаграмма компонентов программного обеспечения (при необходимости)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_Toc13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20</w:t>
      </w:r>
      <w:r>
        <w:rPr>
          <w:rFonts w:eastAsia="Times Roman" w:cs="Times Roman"/>
        </w:rPr>
        <w:fldChar w:fldCharType="end"/>
      </w:r>
    </w:p>
    <w:p w14:paraId="5A78D4B2" w14:textId="77777777" w:rsidR="006B2C27" w:rsidRDefault="001D220E">
      <w:pPr>
        <w:pStyle w:val="TOC2"/>
        <w:rPr>
          <w:rFonts w:eastAsia="Times Roman" w:cs="Times Roman"/>
        </w:rPr>
      </w:pPr>
      <w:r>
        <w:rPr>
          <w:lang w:val="ru-RU"/>
        </w:rPr>
        <w:t>3.2 Тестирование и отладка программного продукта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_Toc14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20</w:t>
      </w:r>
      <w:r>
        <w:rPr>
          <w:rFonts w:eastAsia="Times Roman" w:cs="Times Roman"/>
        </w:rPr>
        <w:fldChar w:fldCharType="end"/>
      </w:r>
    </w:p>
    <w:p w14:paraId="68849F42" w14:textId="77777777" w:rsidR="006B2C27" w:rsidRDefault="001D220E">
      <w:pPr>
        <w:pStyle w:val="TOC3"/>
        <w:rPr>
          <w:rFonts w:eastAsia="Times Roman" w:cs="Times Roman"/>
        </w:rPr>
      </w:pPr>
      <w:r>
        <w:t>3.2.1 Описание методики тестирования</w:t>
      </w:r>
      <w: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_Toc15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20</w:t>
      </w:r>
      <w:r>
        <w:rPr>
          <w:rFonts w:eastAsia="Times Roman" w:cs="Times Roman"/>
        </w:rPr>
        <w:fldChar w:fldCharType="end"/>
      </w:r>
    </w:p>
    <w:p w14:paraId="42DE84B6" w14:textId="77777777" w:rsidR="006B2C27" w:rsidRDefault="001D220E">
      <w:pPr>
        <w:pStyle w:val="TOC3"/>
        <w:rPr>
          <w:rFonts w:eastAsia="Times Roman" w:cs="Times Roman"/>
        </w:rPr>
      </w:pPr>
      <w:r>
        <w:rPr>
          <w:lang w:val="ru-RU"/>
        </w:rPr>
        <w:t>3.2.2 Отчет по тестированию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_Toc16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21</w:t>
      </w:r>
      <w:r>
        <w:rPr>
          <w:rFonts w:eastAsia="Times Roman" w:cs="Times Roman"/>
        </w:rPr>
        <w:fldChar w:fldCharType="end"/>
      </w:r>
    </w:p>
    <w:p w14:paraId="6D961CDF" w14:textId="77777777" w:rsidR="006B2C27" w:rsidRDefault="001D220E">
      <w:pPr>
        <w:pStyle w:val="TOC2"/>
        <w:rPr>
          <w:rFonts w:eastAsia="Times Roman" w:cs="Times Roman"/>
        </w:rPr>
      </w:pPr>
      <w:r>
        <w:rPr>
          <w:lang w:val="ru-RU"/>
        </w:rPr>
        <w:t>3.3 Описание внедрения разработки (при необходимости)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_Toc17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21</w:t>
      </w:r>
      <w:r>
        <w:rPr>
          <w:rFonts w:eastAsia="Times Roman" w:cs="Times Roman"/>
        </w:rPr>
        <w:fldChar w:fldCharType="end"/>
      </w:r>
    </w:p>
    <w:p w14:paraId="32DE8049" w14:textId="77777777" w:rsidR="006B2C27" w:rsidRDefault="001D220E">
      <w:pPr>
        <w:pStyle w:val="TOC1"/>
        <w:rPr>
          <w:rFonts w:eastAsia="Times Roman" w:cs="Times Roman"/>
        </w:rPr>
      </w:pPr>
      <w:r>
        <w:rPr>
          <w:lang w:val="ru-RU"/>
        </w:rPr>
        <w:t>Заключение (вывод о результатах разработки и внедрения)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_Toc18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22</w:t>
      </w:r>
      <w:r>
        <w:rPr>
          <w:rFonts w:eastAsia="Times Roman" w:cs="Times Roman"/>
        </w:rPr>
        <w:fldChar w:fldCharType="end"/>
      </w:r>
    </w:p>
    <w:p w14:paraId="1CEC524E" w14:textId="77777777" w:rsidR="006B2C27" w:rsidRDefault="001D220E">
      <w:pPr>
        <w:pStyle w:val="TOC1"/>
        <w:rPr>
          <w:rFonts w:eastAsia="Times Roman" w:cs="Times Roman"/>
        </w:rPr>
      </w:pPr>
      <w:r>
        <w:rPr>
          <w:lang w:val="ru-RU"/>
        </w:rPr>
        <w:t>Источники</w:t>
      </w:r>
      <w:r>
        <w:rPr>
          <w:lang w:val="ru-RU"/>
        </w:rP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_Toc19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22</w:t>
      </w:r>
      <w:r>
        <w:rPr>
          <w:rFonts w:eastAsia="Times Roman" w:cs="Times Roman"/>
        </w:rPr>
        <w:fldChar w:fldCharType="end"/>
      </w:r>
    </w:p>
    <w:p w14:paraId="311E2F63" w14:textId="77777777" w:rsidR="006B2C27" w:rsidRDefault="001D220E">
      <w:pPr>
        <w:pStyle w:val="TOC1"/>
        <w:rPr>
          <w:rFonts w:eastAsia="Times Roman" w:cs="Times Roman"/>
        </w:rPr>
      </w:pPr>
      <w:r>
        <w:t>ПриложениЕ А</w:t>
      </w:r>
      <w: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_Toc20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24</w:t>
      </w:r>
      <w:r>
        <w:rPr>
          <w:rFonts w:eastAsia="Times Roman" w:cs="Times Roman"/>
        </w:rPr>
        <w:fldChar w:fldCharType="end"/>
      </w:r>
    </w:p>
    <w:p w14:paraId="6E0CB384" w14:textId="77777777" w:rsidR="006B2C27" w:rsidRDefault="001D220E">
      <w:pPr>
        <w:pStyle w:val="TOC1"/>
      </w:pPr>
      <w:r>
        <w:t>ПРИЛОЖЕНИЕ Б</w:t>
      </w:r>
      <w:r>
        <w:tab/>
      </w:r>
      <w:r>
        <w:rPr>
          <w:rFonts w:eastAsia="Times Roman" w:cs="Times Roman"/>
        </w:rPr>
        <w:fldChar w:fldCharType="begin"/>
      </w:r>
      <w:r>
        <w:rPr>
          <w:rFonts w:eastAsia="Times Roman" w:cs="Times Roman"/>
        </w:rPr>
        <w:instrText xml:space="preserve"> PAGEREF _Toc21 \h </w:instrText>
      </w:r>
      <w:r>
        <w:rPr>
          <w:rFonts w:eastAsia="Times Roman" w:cs="Times Roman"/>
        </w:rPr>
      </w:r>
      <w:r>
        <w:rPr>
          <w:rFonts w:eastAsia="Times Roman" w:cs="Times Roman"/>
        </w:rPr>
        <w:fldChar w:fldCharType="separate"/>
      </w:r>
      <w:r>
        <w:t>35</w:t>
      </w:r>
      <w:r>
        <w:rPr>
          <w:rFonts w:eastAsia="Times Roman" w:cs="Times Roman"/>
        </w:rPr>
        <w:fldChar w:fldCharType="end"/>
      </w:r>
    </w:p>
    <w:p w14:paraId="784FC4E3" w14:textId="77777777" w:rsidR="006B2C27" w:rsidRDefault="001D220E">
      <w:pPr>
        <w:pStyle w:val="Heading"/>
      </w:pPr>
      <w:r>
        <w:fldChar w:fldCharType="end"/>
      </w:r>
      <w:r>
        <w:rPr>
          <w:rFonts w:ascii="Arial Unicode MS" w:hAnsi="Arial Unicode MS"/>
          <w:b w:val="0"/>
          <w:bCs w:val="0"/>
        </w:rPr>
        <w:br w:type="page"/>
      </w:r>
    </w:p>
    <w:p w14:paraId="27413513" w14:textId="77777777" w:rsidR="006B2C27" w:rsidRDefault="006B2C27">
      <w:pPr>
        <w:pStyle w:val="Heading"/>
      </w:pPr>
    </w:p>
    <w:p w14:paraId="0B9DD014" w14:textId="77777777" w:rsidR="006B2C27" w:rsidRDefault="001D220E">
      <w:pPr>
        <w:pStyle w:val="Heading"/>
      </w:pPr>
      <w:bookmarkStart w:id="0" w:name="_Toc"/>
      <w:r>
        <w:rPr>
          <w:lang w:val="ru-RU"/>
        </w:rPr>
        <w:t>Введение</w:t>
      </w:r>
      <w:bookmarkEnd w:id="0"/>
    </w:p>
    <w:p w14:paraId="40444F41" w14:textId="77777777" w:rsidR="006B2C27" w:rsidRDefault="006B2C27">
      <w:pPr>
        <w:pStyle w:val="Heading"/>
      </w:pPr>
    </w:p>
    <w:p w14:paraId="17A14F1A" w14:textId="77777777" w:rsidR="006B2C27" w:rsidRDefault="001D220E">
      <w:pPr>
        <w:pStyle w:val="Body"/>
      </w:pPr>
      <w:r>
        <w:t xml:space="preserve">Многие начинающие предприниматели страдают от пользования таблиц </w:t>
      </w:r>
      <w:r>
        <w:rPr>
          <w:lang w:val="en-US"/>
        </w:rPr>
        <w:t>Excel</w:t>
      </w:r>
      <w:r>
        <w:t xml:space="preserve"> для расчета рентабельностей своего бизнеса.</w:t>
      </w:r>
    </w:p>
    <w:p w14:paraId="22644DCC" w14:textId="77777777" w:rsidR="006B2C27" w:rsidRDefault="001D220E">
      <w:pPr>
        <w:pStyle w:val="Body"/>
      </w:pPr>
      <w:r>
        <w:t>Для ускорения и приятного процесса расчета будет создано веб-</w:t>
      </w:r>
      <w:r>
        <w:t xml:space="preserve">приложения для расчета рентабельностей различных </w:t>
      </w:r>
      <w:r w:rsidRPr="007D35C4">
        <w:t>10</w:t>
      </w:r>
      <w:r>
        <w:t xml:space="preserve"> составляющих бизнеса.</w:t>
      </w:r>
    </w:p>
    <w:p w14:paraId="7D094B2B" w14:textId="77777777" w:rsidR="006B2C27" w:rsidRDefault="001D220E">
      <w:pPr>
        <w:pStyle w:val="Body"/>
      </w:pPr>
      <w:r>
        <w:t>Внедрение веб-приложения не предполагается, но предприятие, с которым заключен договор может использовать его в любых целях, поскольку веб-приложение разрабатывается с открытым исход</w:t>
      </w:r>
      <w:r>
        <w:t xml:space="preserve">ным кодом по лицензии </w:t>
      </w:r>
      <w:r>
        <w:rPr>
          <w:lang w:val="en-US"/>
        </w:rPr>
        <w:t>MIT</w:t>
      </w:r>
      <w:r w:rsidRPr="007D35C4">
        <w:t>.</w:t>
      </w:r>
    </w:p>
    <w:p w14:paraId="6895BC6F" w14:textId="5F498B9F" w:rsidR="006B2C27" w:rsidRDefault="001D220E">
      <w:pPr>
        <w:pStyle w:val="Body"/>
      </w:pPr>
      <w:r>
        <w:t>Данное веб-приложение позволит всем желающим предпринимателям рассчитывать рентабельность «на</w:t>
      </w:r>
      <w:r w:rsidR="007D35C4">
        <w:t xml:space="preserve"> </w:t>
      </w:r>
      <w:r>
        <w:t xml:space="preserve">ходу». </w:t>
      </w:r>
      <w:r>
        <w:rPr>
          <w:rFonts w:ascii="Arial Unicode MS" w:hAnsi="Arial Unicode MS"/>
        </w:rPr>
        <w:br w:type="page"/>
      </w:r>
    </w:p>
    <w:p w14:paraId="536AEC6D" w14:textId="77777777" w:rsidR="006B2C27" w:rsidRDefault="001D220E">
      <w:pPr>
        <w:pStyle w:val="Heading"/>
      </w:pPr>
      <w:bookmarkStart w:id="1" w:name="_Toc1"/>
      <w:r>
        <w:rPr>
          <w:lang w:val="ru-RU"/>
        </w:rPr>
        <w:lastRenderedPageBreak/>
        <w:t xml:space="preserve">1 Анализ деятельности предприятия </w:t>
      </w:r>
      <w:r>
        <w:t>(организации)</w:t>
      </w:r>
      <w:bookmarkEnd w:id="1"/>
    </w:p>
    <w:p w14:paraId="47FD0656" w14:textId="77777777" w:rsidR="006B2C27" w:rsidRDefault="006B2C27">
      <w:pPr>
        <w:pStyle w:val="Heading"/>
      </w:pPr>
    </w:p>
    <w:p w14:paraId="50E8EAEE" w14:textId="77777777" w:rsidR="006B2C27" w:rsidRDefault="001D220E">
      <w:pPr>
        <w:pStyle w:val="Body"/>
      </w:pPr>
      <w:r>
        <w:t xml:space="preserve">Название предприятия: Общество с Ограниченной Ответственностью «Ависта». </w:t>
      </w:r>
    </w:p>
    <w:p w14:paraId="12899690" w14:textId="77777777" w:rsidR="006B2C27" w:rsidRDefault="001D220E">
      <w:pPr>
        <w:pStyle w:val="Body"/>
      </w:pPr>
      <w:r>
        <w:t>Заре</w:t>
      </w:r>
      <w:r>
        <w:t xml:space="preserve">гистрировано 13 апреля 2010 года. Регистрирующий орган: ИФНС России по Верх-Исетскому району города Екатеринбурга. </w:t>
      </w:r>
    </w:p>
    <w:p w14:paraId="4361CD95" w14:textId="77777777" w:rsidR="006B2C27" w:rsidRDefault="001D220E">
      <w:pPr>
        <w:pStyle w:val="Body"/>
      </w:pPr>
      <w:r>
        <w:t>Общероссийский классификатор видов экономической деятельности</w:t>
      </w:r>
      <w:r w:rsidRPr="007D35C4">
        <w:t xml:space="preserve">: </w:t>
      </w:r>
      <w:r>
        <w:t>Разработка компьютерного программного обеспечения.</w:t>
      </w:r>
    </w:p>
    <w:p w14:paraId="1A189A9B" w14:textId="77777777" w:rsidR="006B2C27" w:rsidRDefault="001D220E">
      <w:pPr>
        <w:pStyle w:val="Body"/>
      </w:pPr>
      <w:r>
        <w:t>Дополнительные виды деятел</w:t>
      </w:r>
      <w:r>
        <w:t>ьности</w:t>
      </w:r>
      <w:r>
        <w:rPr>
          <w:lang w:val="en-US"/>
        </w:rPr>
        <w:t>:</w:t>
      </w:r>
    </w:p>
    <w:p w14:paraId="3CEFFF1B" w14:textId="77777777" w:rsidR="006B2C27" w:rsidRDefault="001D220E">
      <w:pPr>
        <w:pStyle w:val="Body"/>
        <w:numPr>
          <w:ilvl w:val="0"/>
          <w:numId w:val="2"/>
        </w:numPr>
      </w:pPr>
      <w:r>
        <w:t xml:space="preserve">Копирование записанных носителей информации </w:t>
      </w:r>
    </w:p>
    <w:p w14:paraId="5E1A7DA2" w14:textId="77777777" w:rsidR="006B2C27" w:rsidRDefault="001D220E">
      <w:pPr>
        <w:pStyle w:val="Body"/>
        <w:numPr>
          <w:ilvl w:val="0"/>
          <w:numId w:val="2"/>
        </w:numPr>
      </w:pPr>
      <w:r>
        <w:t xml:space="preserve">Деятельность агентов по оптовой торговле вычислительной техникой, телекоммуникационным оборудованием и прочим офисным оборудованием </w:t>
      </w:r>
    </w:p>
    <w:p w14:paraId="39528CFD" w14:textId="77777777" w:rsidR="006B2C27" w:rsidRDefault="001D220E">
      <w:pPr>
        <w:pStyle w:val="Body"/>
        <w:numPr>
          <w:ilvl w:val="0"/>
          <w:numId w:val="2"/>
        </w:numPr>
      </w:pPr>
      <w:r>
        <w:t>Торговля розничная компьютерами, периферийными устройствами к ним и пр</w:t>
      </w:r>
      <w:r>
        <w:t xml:space="preserve">ограммным обеспечением в специализированных магазинах </w:t>
      </w:r>
    </w:p>
    <w:p w14:paraId="2EF79749" w14:textId="77777777" w:rsidR="006B2C27" w:rsidRDefault="001D220E">
      <w:pPr>
        <w:pStyle w:val="Body"/>
        <w:numPr>
          <w:ilvl w:val="0"/>
          <w:numId w:val="2"/>
        </w:numPr>
      </w:pPr>
      <w:r>
        <w:t>Торговля розничная музыкальными записями, аудиолентами, компакт-дисками и кассетами в специализированных магазинах</w:t>
      </w:r>
    </w:p>
    <w:p w14:paraId="6B738909" w14:textId="77777777" w:rsidR="006B2C27" w:rsidRDefault="001D220E">
      <w:pPr>
        <w:pStyle w:val="Body"/>
      </w:pPr>
      <w:r>
        <w:t>Имеет два офиса по адресам:</w:t>
      </w:r>
    </w:p>
    <w:p w14:paraId="4A5CFCFB" w14:textId="77777777" w:rsidR="006B2C27" w:rsidRDefault="001D220E">
      <w:pPr>
        <w:pStyle w:val="Body"/>
        <w:numPr>
          <w:ilvl w:val="0"/>
          <w:numId w:val="2"/>
        </w:numPr>
      </w:pPr>
      <w:r>
        <w:t xml:space="preserve">Улица Льва Толстого 2-а, город Новоуральск, </w:t>
      </w:r>
      <w:r>
        <w:t>Свердловская область, Россия, 624000</w:t>
      </w:r>
    </w:p>
    <w:p w14:paraId="6C61F36F" w14:textId="77777777" w:rsidR="006B2C27" w:rsidRDefault="001D220E">
      <w:pPr>
        <w:pStyle w:val="Body"/>
        <w:numPr>
          <w:ilvl w:val="0"/>
          <w:numId w:val="2"/>
        </w:numPr>
      </w:pPr>
      <w:r>
        <w:t>Улица Фрунзе 7, город Новоуральск, Свердловская область, Россия, 624132</w:t>
      </w:r>
    </w:p>
    <w:p w14:paraId="04C4E9C1" w14:textId="77777777" w:rsidR="006B2C27" w:rsidRDefault="001D220E">
      <w:pPr>
        <w:pStyle w:val="Heading2"/>
      </w:pPr>
      <w:bookmarkStart w:id="2" w:name="_Toc2"/>
      <w:r>
        <w:t>1.1 Технико-</w:t>
      </w:r>
      <w:r>
        <w:rPr>
          <w:lang w:val="ru-RU"/>
        </w:rPr>
        <w:t xml:space="preserve">экономическая характеристика предприятия </w:t>
      </w:r>
      <w:r>
        <w:t>(организации).</w:t>
      </w:r>
      <w:bookmarkEnd w:id="2"/>
    </w:p>
    <w:p w14:paraId="1148517B" w14:textId="77777777" w:rsidR="006B2C27" w:rsidRDefault="001D220E">
      <w:pPr>
        <w:pStyle w:val="Body"/>
      </w:pPr>
      <w:r>
        <w:t>Организационная структура предприятия ООО «Ависта» представлена на рисунке 1. С</w:t>
      </w:r>
      <w:r>
        <w:t>огласно данному рисунку, предприятие состоит из шести уровней:</w:t>
      </w:r>
    </w:p>
    <w:p w14:paraId="1E6A9049" w14:textId="77777777" w:rsidR="006B2C27" w:rsidRDefault="001D220E">
      <w:pPr>
        <w:pStyle w:val="Body"/>
        <w:numPr>
          <w:ilvl w:val="0"/>
          <w:numId w:val="2"/>
        </w:numPr>
      </w:pPr>
      <w:r>
        <w:t>Учредитель</w:t>
      </w:r>
    </w:p>
    <w:p w14:paraId="792E07A0" w14:textId="77777777" w:rsidR="006B2C27" w:rsidRDefault="001D220E">
      <w:pPr>
        <w:pStyle w:val="Body"/>
        <w:numPr>
          <w:ilvl w:val="0"/>
          <w:numId w:val="2"/>
        </w:numPr>
      </w:pPr>
      <w:r>
        <w:t>Директор</w:t>
      </w:r>
    </w:p>
    <w:p w14:paraId="75E76D6C" w14:textId="77777777" w:rsidR="006B2C27" w:rsidRDefault="001D220E">
      <w:pPr>
        <w:pStyle w:val="Body"/>
        <w:numPr>
          <w:ilvl w:val="0"/>
          <w:numId w:val="2"/>
        </w:numPr>
      </w:pPr>
      <w:r>
        <w:t>Руководитель отдела безопасности</w:t>
      </w:r>
    </w:p>
    <w:p w14:paraId="4A5DC271" w14:textId="77777777" w:rsidR="006B2C27" w:rsidRDefault="001D220E">
      <w:pPr>
        <w:pStyle w:val="Body"/>
        <w:numPr>
          <w:ilvl w:val="0"/>
          <w:numId w:val="2"/>
        </w:numPr>
      </w:pPr>
      <w:r>
        <w:t>Главный бухгалтер</w:t>
      </w:r>
    </w:p>
    <w:p w14:paraId="09F94CC9" w14:textId="77777777" w:rsidR="006B2C27" w:rsidRDefault="001D220E">
      <w:pPr>
        <w:pStyle w:val="Body"/>
        <w:numPr>
          <w:ilvl w:val="0"/>
          <w:numId w:val="2"/>
        </w:numPr>
      </w:pPr>
      <w:r>
        <w:lastRenderedPageBreak/>
        <w:t>Начальники отделов</w:t>
      </w:r>
    </w:p>
    <w:p w14:paraId="3C03656E" w14:textId="77777777" w:rsidR="006B2C27" w:rsidRDefault="001D220E">
      <w:pPr>
        <w:pStyle w:val="Body"/>
        <w:numPr>
          <w:ilvl w:val="0"/>
          <w:numId w:val="2"/>
        </w:numPr>
      </w:pPr>
      <w:r>
        <w:t>Исполнители</w:t>
      </w:r>
    </w:p>
    <w:p w14:paraId="6956FF74" w14:textId="77777777" w:rsidR="006B2C27" w:rsidRDefault="001D220E">
      <w:pPr>
        <w:pStyle w:val="Body"/>
      </w:pPr>
      <w:r>
        <w:t>Учредитель – является лицом заинтересованным во внедрении и в дальнейшем развитии системы к</w:t>
      </w:r>
      <w:r>
        <w:t>ачества на предприятии. С его одобрения происходят изменения в системе качества.</w:t>
      </w:r>
    </w:p>
    <w:p w14:paraId="499304D1" w14:textId="77777777" w:rsidR="006B2C27" w:rsidRDefault="001D220E">
      <w:pPr>
        <w:pStyle w:val="Body"/>
      </w:pPr>
      <w:r>
        <w:t>Директор координирует и систематизирует работы подконтрольных им групп.</w:t>
      </w:r>
    </w:p>
    <w:p w14:paraId="282CB38C" w14:textId="77777777" w:rsidR="006B2C27" w:rsidRDefault="001D220E">
      <w:pPr>
        <w:pStyle w:val="Body"/>
      </w:pPr>
      <w:r>
        <w:t>Руководитель отдела безопасности следит за качеством и обеспечением безопасности офисов, договорных сде</w:t>
      </w:r>
      <w:r>
        <w:t>лок и прочих дел, связанных с безопасностью предприятия, например в таких как отображенных в следующих ГОСТах:</w:t>
      </w:r>
    </w:p>
    <w:p w14:paraId="55F0D1BB" w14:textId="77777777" w:rsidR="006B2C27" w:rsidRDefault="001D220E">
      <w:pPr>
        <w:pStyle w:val="Body"/>
        <w:numPr>
          <w:ilvl w:val="0"/>
          <w:numId w:val="3"/>
        </w:numPr>
      </w:pPr>
      <w:r>
        <w:t>ГОСТ Р 51275-2006</w:t>
      </w:r>
      <w:r>
        <w:rPr>
          <w:lang w:val="en-US"/>
        </w:rPr>
        <w:t xml:space="preserve"> [1]</w:t>
      </w:r>
    </w:p>
    <w:p w14:paraId="12AAE4E7" w14:textId="77777777" w:rsidR="006B2C27" w:rsidRDefault="001D220E">
      <w:pPr>
        <w:pStyle w:val="Body"/>
        <w:numPr>
          <w:ilvl w:val="0"/>
          <w:numId w:val="3"/>
        </w:numPr>
      </w:pPr>
      <w:r>
        <w:t>ГОСТ Р 53114-200</w:t>
      </w:r>
      <w:r>
        <w:rPr>
          <w:lang w:val="en-US"/>
        </w:rPr>
        <w:t>8 [</w:t>
      </w:r>
      <w:r>
        <w:t>2</w:t>
      </w:r>
      <w:r>
        <w:rPr>
          <w:lang w:val="en-US"/>
        </w:rPr>
        <w:t>]</w:t>
      </w:r>
    </w:p>
    <w:p w14:paraId="411C2FF5" w14:textId="77777777" w:rsidR="006B2C27" w:rsidRDefault="001D220E">
      <w:pPr>
        <w:pStyle w:val="Body"/>
      </w:pPr>
      <w:r>
        <w:t xml:space="preserve">Главный бухгалтер осуществляет регистрацию, обработку и учет документов, связанных с </w:t>
      </w:r>
      <w:r>
        <w:t>деятельностью предприятия.</w:t>
      </w:r>
    </w:p>
    <w:p w14:paraId="7168B320" w14:textId="77777777" w:rsidR="006B2C27" w:rsidRDefault="001D220E">
      <w:pPr>
        <w:pStyle w:val="Body"/>
      </w:pPr>
      <w:r>
        <w:t>Начальники отделов руководят исполнителями, а также начальники отделов могут исполнять работу исполнителей, являясь неким лидером среди них.</w:t>
      </w:r>
    </w:p>
    <w:p w14:paraId="58ACCCC2" w14:textId="77777777" w:rsidR="006B2C27" w:rsidRDefault="001D220E">
      <w:pPr>
        <w:pStyle w:val="Body"/>
      </w:pPr>
      <w:r>
        <w:t>Таким образом организационная структура на предприяти ООО «Ависта» позволяет быстро и гр</w:t>
      </w:r>
      <w:r>
        <w:t>амотно руководить и исполнять возложенные обязанности на каждого из сотрудников.</w:t>
      </w:r>
    </w:p>
    <w:p w14:paraId="78380B4F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w:lastRenderedPageBreak/>
        <mc:AlternateContent>
          <mc:Choice Requires="wpg">
            <w:drawing>
              <wp:inline distT="0" distB="0" distL="0" distR="0" wp14:anchorId="436CA7EA" wp14:editId="3A72994B">
                <wp:extent cx="5400279" cy="5441259"/>
                <wp:effectExtent l="0" t="0" r="0" b="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279" cy="5441259"/>
                          <a:chOff x="0" y="0"/>
                          <a:chExt cx="5400278" cy="5441258"/>
                        </a:xfrm>
                      </wpg:grpSpPr>
                      <pic:pic xmlns:pic="http://schemas.openxmlformats.org/drawingml/2006/picture">
                        <pic:nvPicPr>
                          <pic:cNvPr id="1073741825" name="Уровни.pn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l="97" r="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136" cy="50179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Title"/>
                        <wps:cNvSpPr/>
                        <wps:spPr>
                          <a:xfrm>
                            <a:off x="0" y="5119687"/>
                            <a:ext cx="5400279" cy="321572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A7E3D2F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 xml:space="preserve">Рисунок 1 </w:t>
                              </w:r>
                              <w:r>
                                <w:rPr>
                                  <w:sz w:val="26"/>
                                  <w:szCs w:val="26"/>
                                </w:rPr>
                                <w:t>– Организационная структура ООО «Ависта»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425.2pt;height:428.4pt;" coordorigin="0,0" coordsize="5400278,5441258">
                <v:shape id="_x0000_s1027" type="#_x0000_t75" style="position:absolute;left:0;top:0;width:5400135;height:5017911;">
                  <v:imagedata r:id="rId8" o:title="Уровни.png" cropleft="0.1%" cropright="0.1%" croptop="0.0%"/>
                </v:shape>
                <v:roundrect id="_x0000_s1028" style="position:absolute;left:0;top:5119688;width:5400278;height:321571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1 </w:t>
                        </w:r>
                        <w:r>
                          <w:rPr>
                            <w:sz w:val="26"/>
                            <w:szCs w:val="26"/>
                            <w:rtl w:val="0"/>
                            <w:lang w:val="ru-RU"/>
                          </w:rPr>
                          <w:t>– Организационная структура ООО «Ависта»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1916D7ED" w14:textId="77777777" w:rsidR="006B2C27" w:rsidRDefault="006B2C27">
      <w:pPr>
        <w:pStyle w:val="Body"/>
      </w:pPr>
    </w:p>
    <w:p w14:paraId="1C666D40" w14:textId="77777777" w:rsidR="006B2C27" w:rsidRDefault="001D220E">
      <w:pPr>
        <w:pStyle w:val="Heading2"/>
      </w:pPr>
      <w:bookmarkStart w:id="3" w:name="_Toc3"/>
      <w:r>
        <w:t xml:space="preserve">1.2 </w:t>
      </w:r>
      <w:r>
        <w:rPr>
          <w:lang w:val="ru-RU"/>
        </w:rPr>
        <w:t>Диаграмма потоков данных</w:t>
      </w:r>
      <w:r>
        <w:t xml:space="preserve">. </w:t>
      </w:r>
      <w:r>
        <w:rPr>
          <w:lang w:val="ru-RU"/>
        </w:rPr>
        <w:t>Описание информационных процессов предприятия</w:t>
      </w:r>
      <w:r>
        <w:t>.</w:t>
      </w:r>
      <w:bookmarkEnd w:id="3"/>
    </w:p>
    <w:p w14:paraId="2079F509" w14:textId="77777777" w:rsidR="006B2C27" w:rsidRDefault="001D220E">
      <w:pPr>
        <w:pStyle w:val="Body"/>
      </w:pPr>
      <w:r>
        <w:t>На предприятии ООО «Ависта» организован че</w:t>
      </w:r>
      <w:r>
        <w:t>тки потом бизнес процессов, которые можно наблюдать на рисунке 2. Данная диаграмма позволяет морально подготовиться к диаграмме потоков данных предприятия. На ней изображен клиент с проблемой, связывающийся с секретарем предприятия. Секретарь фильтрует, гр</w:t>
      </w:r>
      <w:r>
        <w:t>уппирует и распределяет данные, которые в последствии передает бухгалтеру, в отдел отчетности и кассы. Данные отделы передают координатору необходимую обработанную информацию, а он определяет за сколько дней и за какую минимальную цену предприятие готово в</w:t>
      </w:r>
      <w:r>
        <w:t xml:space="preserve">ыполнять работу. </w:t>
      </w:r>
    </w:p>
    <w:p w14:paraId="01BA2A5F" w14:textId="77777777" w:rsidR="006B2C27" w:rsidRDefault="001D220E">
      <w:pPr>
        <w:pStyle w:val="Body"/>
      </w:pPr>
      <w:r>
        <w:lastRenderedPageBreak/>
        <w:t xml:space="preserve">Договорной отдел составляет договор и менеджер по работе с клиентами и исполнителями отправляется на встречу с клиентом для обсуждения условий и требований. </w:t>
      </w:r>
    </w:p>
    <w:p w14:paraId="5DF838A8" w14:textId="77777777" w:rsidR="006B2C27" w:rsidRDefault="001D220E">
      <w:pPr>
        <w:pStyle w:val="Body"/>
      </w:pPr>
      <w:r>
        <w:t>Связь менеджера по работе с клиентами и исполнителями, клиентом с проблемой, дог</w:t>
      </w:r>
      <w:r>
        <w:t>оворным отделом и исполнителями находится в двустороннем порядке, так, при изменении требований выполняется необходимый перерасчет и операция повторяется. Исполнители приступают к работе после подтверждения требований и по окончанию работы сдают ее: менедж</w:t>
      </w:r>
      <w:r>
        <w:t>ер по работе с клиентами и исполнителями перенаправляет выполненную работу в договорной отдел, он подписывает необходимые документы и тогда уже менеджер по работе с клиентами и исполнителями передает выполненную работу клиенту, а клиент остается доволен.</w:t>
      </w:r>
    </w:p>
    <w:p w14:paraId="16A25D14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mc:AlternateContent>
          <mc:Choice Requires="wpg">
            <w:drawing>
              <wp:inline distT="0" distB="0" distL="0" distR="0" wp14:anchorId="596FB18E" wp14:editId="2CFB703A">
                <wp:extent cx="5940057" cy="4754762"/>
                <wp:effectExtent l="0" t="0" r="0" b="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4754762"/>
                          <a:chOff x="0" y="0"/>
                          <a:chExt cx="5940056" cy="4754761"/>
                        </a:xfrm>
                      </wpg:grpSpPr>
                      <pic:pic xmlns:pic="http://schemas.openxmlformats.org/drawingml/2006/picture">
                        <pic:nvPicPr>
                          <pic:cNvPr id="1073741828" name="Бизнес процессы.p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100" r="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43351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Title"/>
                        <wps:cNvSpPr/>
                        <wps:spPr>
                          <a:xfrm>
                            <a:off x="0" y="4436707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C95EB92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2 – Диаграмма потоков бизнес процессов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9" style="visibility:visible;width:467.7pt;height:374.4pt;" coordorigin="0,0" coordsize="5940056,4754761">
                <v:shape id="_x0000_s1030" type="#_x0000_t75" style="position:absolute;left:0;top:0;width:5940056;height:4335107;">
                  <v:imagedata r:id="rId10" o:title="Бизнес процессы.png" cropleft="0.1%" cropright="0.1%" cropbottom="0.0%"/>
                </v:shape>
                <v:roundrect id="_x0000_s1031" style="position:absolute;left:0;top:4436707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2 </w:t>
                        </w:r>
                        <w:r>
                          <w:rPr>
                            <w:rtl w:val="0"/>
                          </w:rPr>
                          <w:t>– Диаграмма потоков бизнес процессов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6DD97CCA" w14:textId="77777777" w:rsidR="006B2C27" w:rsidRDefault="001D220E">
      <w:pPr>
        <w:pStyle w:val="Body"/>
      </w:pPr>
      <w:r>
        <w:t>На рисунке 3 изображена диаграмма потоков данных ООО «Ависта». На не отображается поток данных от получения заказа до его выполнения.</w:t>
      </w:r>
    </w:p>
    <w:p w14:paraId="4B9537E2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w:lastRenderedPageBreak/>
        <mc:AlternateContent>
          <mc:Choice Requires="wpg">
            <w:drawing>
              <wp:inline distT="0" distB="0" distL="0" distR="0" wp14:anchorId="450D1A2A" wp14:editId="22B1A6D5">
                <wp:extent cx="4626372" cy="3587114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6372" cy="3587114"/>
                          <a:chOff x="0" y="0"/>
                          <a:chExt cx="4626371" cy="3587113"/>
                        </a:xfrm>
                      </wpg:grpSpPr>
                      <pic:pic xmlns:pic="http://schemas.openxmlformats.org/drawingml/2006/picture">
                        <pic:nvPicPr>
                          <pic:cNvPr id="1073741831" name="диаграмма 2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289" cy="31673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Title"/>
                        <wps:cNvSpPr/>
                        <wps:spPr>
                          <a:xfrm>
                            <a:off x="0" y="3269059"/>
                            <a:ext cx="4626372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3C4DC9A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3 – Диаграмма потоков данных ООО «Ависта»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364.3pt;height:282.4pt;" coordorigin="0,0" coordsize="4626372,3587114">
                <v:shape id="_x0000_s1033" type="#_x0000_t75" style="position:absolute;left:0;top:0;width:4626289;height:3167310;">
                  <v:imagedata r:id="rId12" o:title="диаграмма 2.png"/>
                </v:shape>
                <v:roundrect id="_x0000_s1034" style="position:absolute;left:0;top:3269059;width:4626372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3 </w:t>
                        </w:r>
                        <w:r>
                          <w:rPr>
                            <w:rtl w:val="0"/>
                          </w:rPr>
                          <w:t>– Диаграмма потоков данных ООО «Ависта»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368DC586" w14:textId="77777777" w:rsidR="006B2C27" w:rsidRDefault="001D220E">
      <w:pPr>
        <w:pStyle w:val="Heading2"/>
      </w:pPr>
      <w:bookmarkStart w:id="4" w:name="_Toc4"/>
      <w:r>
        <w:t xml:space="preserve">1.3 </w:t>
      </w:r>
      <w:r>
        <w:rPr>
          <w:lang w:val="ru-RU"/>
        </w:rPr>
        <w:t>Описание «узки</w:t>
      </w:r>
      <w:r>
        <w:rPr>
          <w:lang w:val="ru-RU"/>
        </w:rPr>
        <w:t>х мест»</w:t>
      </w:r>
      <w:r>
        <w:t xml:space="preserve">, </w:t>
      </w:r>
      <w:r>
        <w:rPr>
          <w:lang w:val="ru-RU"/>
        </w:rPr>
        <w:t>в деятельности информационных процессов</w:t>
      </w:r>
      <w:r>
        <w:t>.</w:t>
      </w:r>
      <w:bookmarkEnd w:id="4"/>
    </w:p>
    <w:p w14:paraId="77DF7926" w14:textId="77777777" w:rsidR="006B2C27" w:rsidRDefault="001D220E">
      <w:pPr>
        <w:pStyle w:val="Body"/>
      </w:pPr>
      <w:r>
        <w:t xml:space="preserve">Поскольку один из офисов предприятия ООО «Ависта» располагается в здании Инвестиционного портала Новоуральского городского округа, то рядом располагается МИРБИС московская международная высшая школа </w:t>
      </w:r>
      <w:r>
        <w:t xml:space="preserve">бизнеса из которой часто в ООО «Ависта» приходят выпускающиеся и просят помощи с расчетом рентабельности их будущего бизнеса, поскольку на основании рентабельности ставится финальная оценка выпускающемуся. </w:t>
      </w:r>
    </w:p>
    <w:p w14:paraId="53378DFB" w14:textId="77777777" w:rsidR="006B2C27" w:rsidRDefault="001D220E">
      <w:pPr>
        <w:pStyle w:val="Body"/>
      </w:pPr>
      <w:r>
        <w:t xml:space="preserve">Именно для автоматизации расчета рентабельностей </w:t>
      </w:r>
      <w:r>
        <w:t xml:space="preserve">бизнеса производится разработка приложения </w:t>
      </w:r>
      <w:r w:rsidRPr="007D35C4">
        <w:t>«</w:t>
      </w:r>
      <w:r>
        <w:rPr>
          <w:lang w:val="en-US"/>
        </w:rPr>
        <w:t>Real</w:t>
      </w:r>
      <w:r w:rsidRPr="007D35C4">
        <w:t xml:space="preserve"> </w:t>
      </w:r>
      <w:r>
        <w:rPr>
          <w:lang w:val="en-US"/>
        </w:rPr>
        <w:t>Business</w:t>
      </w:r>
      <w:r>
        <w:t>». После завершении разработки, предприятие ООО «Ависта» не будет тратить время на разъяснение будущим бизнесменам как пользоваться старыми и запутанными таблицами для расчета рентабельностей, а такж</w:t>
      </w:r>
      <w:r>
        <w:t xml:space="preserve">е повысит свою репутацию в глазах бизнесменов. </w:t>
      </w:r>
    </w:p>
    <w:p w14:paraId="154EB4AC" w14:textId="77777777" w:rsidR="006B2C27" w:rsidRDefault="001D220E">
      <w:pPr>
        <w:pStyle w:val="Body"/>
      </w:pPr>
      <w:r>
        <w:t xml:space="preserve">Принято производить разработку с использованием современных веб-технологий для обеспечения скорости и приятного взаимодействия с системой. В качестве основной технологии будет использоваться Фреймворк </w:t>
      </w:r>
      <w:r>
        <w:rPr>
          <w:lang w:val="en-US"/>
        </w:rPr>
        <w:t>Next</w:t>
      </w:r>
      <w:r w:rsidRPr="007D35C4">
        <w:t>.</w:t>
      </w:r>
      <w:r>
        <w:rPr>
          <w:lang w:val="en-US"/>
        </w:rPr>
        <w:t>js</w:t>
      </w:r>
      <w:r>
        <w:t>: «</w:t>
      </w:r>
      <w:r>
        <w:rPr>
          <w:lang w:val="nl-NL"/>
        </w:rPr>
        <w:t xml:space="preserve">Next.js </w:t>
      </w:r>
      <w:r>
        <w:t xml:space="preserve">обеспечивает лучший опыт разработчика со всеми функциями, </w:t>
      </w:r>
      <w:r>
        <w:lastRenderedPageBreak/>
        <w:t xml:space="preserve">необходимыми для производства: гибридный статический и серверный рендеринг, поддержка </w:t>
      </w:r>
      <w:r>
        <w:rPr>
          <w:lang w:val="en-US"/>
        </w:rPr>
        <w:t>TypeScript</w:t>
      </w:r>
      <w:r w:rsidRPr="007D35C4">
        <w:t xml:space="preserve">, </w:t>
      </w:r>
      <w:r>
        <w:t>интеллектуальное связывание, предварительная выборка маршрута и многое другое. Конфигурац</w:t>
      </w:r>
      <w:r>
        <w:t xml:space="preserve">ия не требуется». </w:t>
      </w:r>
      <w:r w:rsidRPr="007D35C4">
        <w:t>[3]</w:t>
      </w:r>
    </w:p>
    <w:p w14:paraId="0775DFD6" w14:textId="77777777" w:rsidR="006B2C27" w:rsidRDefault="001D220E">
      <w:pPr>
        <w:pStyle w:val="Body"/>
      </w:pPr>
      <w:r>
        <w:t xml:space="preserve">Поскольку веб-приложения, разработанные лишь с использованием библиотеки </w:t>
      </w:r>
      <w:r>
        <w:rPr>
          <w:lang w:val="en-US"/>
        </w:rPr>
        <w:t>React</w:t>
      </w:r>
      <w:r>
        <w:t xml:space="preserve"> не поддаются индексированию без предварительного рендеринга страниц, то </w:t>
      </w:r>
      <w:r>
        <w:rPr>
          <w:lang w:val="en-US"/>
        </w:rPr>
        <w:t>Next</w:t>
      </w:r>
      <w:r w:rsidRPr="007D35C4">
        <w:t>.</w:t>
      </w:r>
      <w:r>
        <w:rPr>
          <w:lang w:val="en-US"/>
        </w:rPr>
        <w:t>js</w:t>
      </w:r>
      <w:r w:rsidRPr="007D35C4">
        <w:t xml:space="preserve"> </w:t>
      </w:r>
      <w:r>
        <w:t>предлагает технологии для рендеринга страниц веб-приложений на сервере с ис</w:t>
      </w:r>
      <w:r>
        <w:t xml:space="preserve">пользованием </w:t>
      </w:r>
      <w:r>
        <w:rPr>
          <w:lang w:val="en-US"/>
        </w:rPr>
        <w:t>React</w:t>
      </w:r>
      <w:r>
        <w:t xml:space="preserve">, чтобы поисковые роботы индексировали разрабатываемое веб-приложение. </w:t>
      </w:r>
    </w:p>
    <w:p w14:paraId="5018D4CE" w14:textId="77777777" w:rsidR="006B2C27" w:rsidRDefault="001D220E">
      <w:pPr>
        <w:pStyle w:val="Body"/>
      </w:pPr>
      <w:r>
        <w:t>Основная идея, которой необходимо придерживаться во время разработки – это соблюдение основных правил гибкой разработки</w:t>
      </w:r>
      <w:r w:rsidRPr="007D35C4">
        <w:t xml:space="preserve"> [4].</w:t>
      </w:r>
    </w:p>
    <w:p w14:paraId="63A8C849" w14:textId="77777777" w:rsidR="006B2C27" w:rsidRDefault="001D220E">
      <w:pPr>
        <w:pStyle w:val="Body"/>
      </w:pPr>
      <w:r>
        <w:t xml:space="preserve">Таким образом, необходимо заранее </w:t>
      </w:r>
      <w:r>
        <w:t>продумать способ быстрого и простого создания формул расчета рентабельностей, чтобы в дальнейшем можно было быстрее, проще и дешевле продавать новые формулы.</w:t>
      </w:r>
    </w:p>
    <w:p w14:paraId="5D189679" w14:textId="77777777" w:rsidR="006B2C27" w:rsidRDefault="006B2C27">
      <w:pPr>
        <w:pStyle w:val="Body"/>
      </w:pPr>
    </w:p>
    <w:p w14:paraId="135186C3" w14:textId="77777777" w:rsidR="006B2C27" w:rsidRDefault="001D220E">
      <w:pPr>
        <w:pStyle w:val="Heading"/>
      </w:pPr>
      <w:r>
        <w:rPr>
          <w:rFonts w:ascii="Arial Unicode MS" w:hAnsi="Arial Unicode MS"/>
          <w:b w:val="0"/>
          <w:bCs w:val="0"/>
        </w:rPr>
        <w:br w:type="page"/>
      </w:r>
    </w:p>
    <w:p w14:paraId="39ABA269" w14:textId="77777777" w:rsidR="006B2C27" w:rsidRDefault="001D220E">
      <w:pPr>
        <w:pStyle w:val="Heading"/>
      </w:pPr>
      <w:bookmarkStart w:id="5" w:name="_Toc5"/>
      <w:r>
        <w:lastRenderedPageBreak/>
        <w:t xml:space="preserve">2 </w:t>
      </w:r>
      <w:r>
        <w:rPr>
          <w:lang w:val="ru-RU"/>
        </w:rPr>
        <w:t>Проектирование программного обеспечения</w:t>
      </w:r>
      <w:bookmarkEnd w:id="5"/>
    </w:p>
    <w:p w14:paraId="08825922" w14:textId="77777777" w:rsidR="006B2C27" w:rsidRDefault="006B2C27">
      <w:pPr>
        <w:pStyle w:val="Heading"/>
      </w:pPr>
    </w:p>
    <w:p w14:paraId="0BA22FAB" w14:textId="77777777" w:rsidR="006B2C27" w:rsidRDefault="001D220E">
      <w:pPr>
        <w:pStyle w:val="Heading2"/>
      </w:pPr>
      <w:bookmarkStart w:id="6" w:name="_Toc6"/>
      <w:r>
        <w:t xml:space="preserve">2.1 </w:t>
      </w:r>
      <w:r>
        <w:rPr>
          <w:lang w:val="ru-RU"/>
        </w:rPr>
        <w:t>Постановка задачи для решения проблемы цифровиза</w:t>
      </w:r>
      <w:r>
        <w:rPr>
          <w:lang w:val="ru-RU"/>
        </w:rPr>
        <w:t>ции</w:t>
      </w:r>
      <w:r>
        <w:t>, информатизации на</w:t>
      </w:r>
      <w:r>
        <w:rPr>
          <w:lang w:val="ru-RU"/>
        </w:rPr>
        <w:t xml:space="preserve"> предприятии</w:t>
      </w:r>
      <w:r>
        <w:t>.</w:t>
      </w:r>
      <w:bookmarkEnd w:id="6"/>
    </w:p>
    <w:p w14:paraId="680B5D14" w14:textId="77777777" w:rsidR="006B2C27" w:rsidRDefault="001D220E">
      <w:pPr>
        <w:pStyle w:val="Body"/>
      </w:pPr>
      <w:r>
        <w:t>Задача предельно проста: «Создать калькулятор для расчета рентабельности бизнеса», однако на деле всё куда сложнее, поскольку в 2021 году, существует множество инструментов и методов для решения данной задачи.</w:t>
      </w:r>
    </w:p>
    <w:p w14:paraId="16FEBDAE" w14:textId="77777777" w:rsidR="006B2C27" w:rsidRDefault="001D220E">
      <w:pPr>
        <w:pStyle w:val="Body"/>
      </w:pPr>
      <w:r>
        <w:t>Было приня</w:t>
      </w:r>
      <w:r>
        <w:t>то решение использовать гибкую методологию разработки</w:t>
      </w:r>
      <w:r w:rsidRPr="007D35C4">
        <w:t xml:space="preserve"> [13]</w:t>
      </w:r>
      <w:r>
        <w:t>, поскольку изначально конечные требования не определены, а также наверняка заказчик решит расширить калькулятор новыми формулами. Так как гибкая разработка не ограничивает вы выборе и использовании</w:t>
      </w:r>
      <w:r>
        <w:t xml:space="preserve"> различных  подходов, поэтому их можно всячески смешивать между собой для достижения максимально эффективной разработки. В качестве основных подходов были выбраны два</w:t>
      </w:r>
      <w:r>
        <w:rPr>
          <w:lang w:val="en-US"/>
        </w:rPr>
        <w:t xml:space="preserve"> [5]</w:t>
      </w:r>
      <w:r>
        <w:t>:</w:t>
      </w:r>
    </w:p>
    <w:p w14:paraId="45BF87E3" w14:textId="77777777" w:rsidR="006B2C27" w:rsidRDefault="001D220E">
      <w:pPr>
        <w:pStyle w:val="Body"/>
        <w:numPr>
          <w:ilvl w:val="0"/>
          <w:numId w:val="5"/>
        </w:numPr>
      </w:pPr>
      <w:r>
        <w:t xml:space="preserve"> </w:t>
      </w:r>
      <w:r>
        <w:rPr>
          <w:lang w:val="en-US"/>
        </w:rPr>
        <w:t>Scrum</w:t>
      </w:r>
      <w:r w:rsidRPr="007D35C4">
        <w:t xml:space="preserve"> – </w:t>
      </w:r>
      <w:r>
        <w:t>для разделения разработки на рабочие части</w:t>
      </w:r>
    </w:p>
    <w:p w14:paraId="5FCCFAD6" w14:textId="77777777" w:rsidR="006B2C27" w:rsidRDefault="001D220E">
      <w:pPr>
        <w:pStyle w:val="Body"/>
        <w:numPr>
          <w:ilvl w:val="0"/>
          <w:numId w:val="5"/>
        </w:numPr>
      </w:pPr>
      <w:r w:rsidRPr="007D35C4">
        <w:t xml:space="preserve"> </w:t>
      </w:r>
      <w:r>
        <w:rPr>
          <w:lang w:val="en-US"/>
        </w:rPr>
        <w:t xml:space="preserve">Kanban </w:t>
      </w:r>
      <w:r>
        <w:rPr>
          <w:sz w:val="26"/>
          <w:szCs w:val="26"/>
          <w:lang w:val="en-US"/>
        </w:rPr>
        <w:t>–</w:t>
      </w:r>
      <w:r>
        <w:rPr>
          <w:sz w:val="26"/>
          <w:szCs w:val="26"/>
        </w:rPr>
        <w:t xml:space="preserve"> для визуализации рабоч</w:t>
      </w:r>
      <w:r>
        <w:rPr>
          <w:sz w:val="26"/>
          <w:szCs w:val="26"/>
        </w:rPr>
        <w:t>его процесса</w:t>
      </w:r>
      <w:r>
        <w:rPr>
          <w:sz w:val="26"/>
          <w:szCs w:val="26"/>
          <w:lang w:val="en-US"/>
        </w:rPr>
        <w:t xml:space="preserve"> [6]</w:t>
      </w:r>
    </w:p>
    <w:p w14:paraId="55BFC8BF" w14:textId="77777777" w:rsidR="006B2C27" w:rsidRDefault="001D220E">
      <w:pPr>
        <w:pStyle w:val="Body"/>
        <w:rPr>
          <w:sz w:val="26"/>
          <w:szCs w:val="26"/>
        </w:rPr>
      </w:pPr>
      <w:r>
        <w:rPr>
          <w:sz w:val="26"/>
          <w:szCs w:val="26"/>
        </w:rPr>
        <w:t>Таким образом, разработка будет вестись итеративно так, что в результате каждой итерации будет рабочий продукт.</w:t>
      </w:r>
    </w:p>
    <w:p w14:paraId="39851B88" w14:textId="77777777" w:rsidR="006B2C27" w:rsidRDefault="001D220E">
      <w:pPr>
        <w:pStyle w:val="Body"/>
        <w:rPr>
          <w:sz w:val="26"/>
          <w:szCs w:val="26"/>
        </w:rPr>
      </w:pPr>
      <w:r>
        <w:rPr>
          <w:sz w:val="26"/>
          <w:szCs w:val="26"/>
        </w:rPr>
        <w:t>Для разработки были выбраны следующие инструменты:</w:t>
      </w:r>
    </w:p>
    <w:p w14:paraId="427E0992" w14:textId="77777777" w:rsidR="006B2C27" w:rsidRDefault="001D220E">
      <w:pPr>
        <w:pStyle w:val="Body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  <w:lang w:val="en-US"/>
        </w:rPr>
        <w:t xml:space="preserve">Trello </w:t>
      </w:r>
      <w:r>
        <w:rPr>
          <w:sz w:val="26"/>
          <w:szCs w:val="26"/>
        </w:rPr>
        <w:t xml:space="preserve">для создания досок </w:t>
      </w:r>
      <w:r>
        <w:rPr>
          <w:sz w:val="26"/>
          <w:szCs w:val="26"/>
          <w:lang w:val="en-US"/>
        </w:rPr>
        <w:t>Kanban [7]</w:t>
      </w:r>
    </w:p>
    <w:p w14:paraId="784205B8" w14:textId="77777777" w:rsidR="006B2C27" w:rsidRDefault="001D220E">
      <w:pPr>
        <w:pStyle w:val="Body"/>
        <w:numPr>
          <w:ilvl w:val="0"/>
          <w:numId w:val="7"/>
        </w:num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Visual Studio Code – </w:t>
      </w:r>
      <w:r>
        <w:rPr>
          <w:sz w:val="26"/>
          <w:szCs w:val="26"/>
        </w:rPr>
        <w:t>текстовый редактор</w:t>
      </w:r>
      <w:r>
        <w:rPr>
          <w:sz w:val="26"/>
          <w:szCs w:val="26"/>
          <w:lang w:val="en-US"/>
        </w:rPr>
        <w:t xml:space="preserve">, </w:t>
      </w:r>
      <w:r>
        <w:rPr>
          <w:sz w:val="26"/>
          <w:szCs w:val="26"/>
        </w:rPr>
        <w:t>лидер среди текстовых редакторов</w:t>
      </w:r>
      <w:r>
        <w:rPr>
          <w:sz w:val="26"/>
          <w:szCs w:val="26"/>
          <w:lang w:val="en-US"/>
        </w:rPr>
        <w:t xml:space="preserve"> [8]</w:t>
      </w:r>
    </w:p>
    <w:p w14:paraId="17E26253" w14:textId="77777777" w:rsidR="006B2C27" w:rsidRDefault="001D220E">
      <w:pPr>
        <w:pStyle w:val="Body"/>
        <w:numPr>
          <w:ilvl w:val="0"/>
          <w:numId w:val="7"/>
        </w:numPr>
        <w:rPr>
          <w:sz w:val="26"/>
          <w:szCs w:val="26"/>
        </w:rPr>
      </w:pPr>
      <w:r>
        <w:rPr>
          <w:sz w:val="26"/>
          <w:szCs w:val="26"/>
        </w:rPr>
        <w:t xml:space="preserve">Фреймворк </w:t>
      </w:r>
      <w:r>
        <w:rPr>
          <w:sz w:val="26"/>
          <w:szCs w:val="26"/>
          <w:lang w:val="en-US"/>
        </w:rPr>
        <w:t xml:space="preserve">Next.js </w:t>
      </w:r>
      <w:r>
        <w:rPr>
          <w:sz w:val="26"/>
          <w:szCs w:val="26"/>
        </w:rPr>
        <w:t xml:space="preserve">для создания веб-приложений </w:t>
      </w:r>
      <w:r>
        <w:rPr>
          <w:sz w:val="26"/>
          <w:szCs w:val="26"/>
          <w:lang w:val="en-US"/>
        </w:rPr>
        <w:t>React</w:t>
      </w:r>
      <w:r>
        <w:rPr>
          <w:sz w:val="26"/>
          <w:szCs w:val="26"/>
        </w:rPr>
        <w:t xml:space="preserve"> с </w:t>
      </w:r>
      <w:r>
        <w:rPr>
          <w:sz w:val="26"/>
          <w:szCs w:val="26"/>
        </w:rPr>
        <w:t>гибридн</w:t>
      </w:r>
      <w:r>
        <w:rPr>
          <w:sz w:val="26"/>
          <w:szCs w:val="26"/>
        </w:rPr>
        <w:t>ым</w:t>
      </w:r>
      <w:r>
        <w:rPr>
          <w:sz w:val="26"/>
          <w:szCs w:val="26"/>
        </w:rPr>
        <w:t xml:space="preserve"> статически</w:t>
      </w:r>
      <w:r>
        <w:rPr>
          <w:sz w:val="26"/>
          <w:szCs w:val="26"/>
        </w:rPr>
        <w:t xml:space="preserve">м и серверным </w:t>
      </w:r>
      <w:r>
        <w:rPr>
          <w:sz w:val="26"/>
          <w:szCs w:val="26"/>
        </w:rPr>
        <w:t>рендерин</w:t>
      </w:r>
      <w:r>
        <w:rPr>
          <w:sz w:val="26"/>
          <w:szCs w:val="26"/>
        </w:rPr>
        <w:t>гом</w:t>
      </w:r>
      <w:r>
        <w:rPr>
          <w:sz w:val="26"/>
          <w:szCs w:val="26"/>
          <w:lang w:val="en-US"/>
        </w:rPr>
        <w:t xml:space="preserve"> [3]</w:t>
      </w:r>
      <w:r>
        <w:rPr>
          <w:color w:val="FF644E"/>
          <w:sz w:val="26"/>
          <w:szCs w:val="26"/>
          <w:lang w:val="en-US"/>
        </w:rPr>
        <w:t xml:space="preserve"> </w:t>
      </w:r>
    </w:p>
    <w:p w14:paraId="62E2D501" w14:textId="77777777" w:rsidR="006B2C27" w:rsidRDefault="001D220E">
      <w:pPr>
        <w:pStyle w:val="Body"/>
        <w:numPr>
          <w:ilvl w:val="0"/>
          <w:numId w:val="7"/>
        </w:numPr>
        <w:rPr>
          <w:sz w:val="26"/>
          <w:szCs w:val="26"/>
        </w:rPr>
      </w:pPr>
      <w:r>
        <w:rPr>
          <w:sz w:val="26"/>
          <w:szCs w:val="26"/>
        </w:rPr>
        <w:t xml:space="preserve">Браузер </w:t>
      </w:r>
      <w:r>
        <w:rPr>
          <w:sz w:val="26"/>
          <w:szCs w:val="26"/>
        </w:rPr>
        <w:t>Chrome</w:t>
      </w:r>
      <w:r>
        <w:rPr>
          <w:sz w:val="26"/>
          <w:szCs w:val="26"/>
          <w:lang w:val="en-US"/>
        </w:rPr>
        <w:t xml:space="preserve"> [9]</w:t>
      </w:r>
    </w:p>
    <w:p w14:paraId="331272D0" w14:textId="77777777" w:rsidR="006B2C27" w:rsidRDefault="001D220E">
      <w:pPr>
        <w:pStyle w:val="Body"/>
        <w:rPr>
          <w:sz w:val="26"/>
          <w:szCs w:val="26"/>
        </w:rPr>
      </w:pPr>
      <w:r>
        <w:rPr>
          <w:sz w:val="26"/>
          <w:szCs w:val="26"/>
        </w:rPr>
        <w:t xml:space="preserve">После выбора технологий и подходов необходимо составить план на первую итерацию, </w:t>
      </w:r>
      <w:r>
        <w:rPr>
          <w:sz w:val="26"/>
          <w:szCs w:val="26"/>
        </w:rPr>
        <w:t>который представлен на рисунке 4. На рисунке 4 видно, что созданы 4 колонки:</w:t>
      </w:r>
    </w:p>
    <w:p w14:paraId="65CB5B2B" w14:textId="77777777" w:rsidR="006B2C27" w:rsidRDefault="001D220E">
      <w:pPr>
        <w:pStyle w:val="Body"/>
        <w:numPr>
          <w:ilvl w:val="0"/>
          <w:numId w:val="8"/>
        </w:numPr>
        <w:rPr>
          <w:sz w:val="26"/>
          <w:szCs w:val="26"/>
        </w:rPr>
      </w:pPr>
      <w:r>
        <w:rPr>
          <w:sz w:val="26"/>
          <w:szCs w:val="26"/>
        </w:rPr>
        <w:t xml:space="preserve"> Настройка – настройка веб-приложения и окружения</w:t>
      </w:r>
    </w:p>
    <w:p w14:paraId="45757702" w14:textId="77777777" w:rsidR="006B2C27" w:rsidRDefault="001D220E">
      <w:pPr>
        <w:pStyle w:val="Body"/>
        <w:numPr>
          <w:ilvl w:val="0"/>
          <w:numId w:val="8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Создание – реализация функционала</w:t>
      </w:r>
    </w:p>
    <w:p w14:paraId="46636144" w14:textId="77777777" w:rsidR="006B2C27" w:rsidRDefault="001D220E">
      <w:pPr>
        <w:pStyle w:val="Body"/>
        <w:numPr>
          <w:ilvl w:val="0"/>
          <w:numId w:val="8"/>
        </w:numPr>
        <w:rPr>
          <w:sz w:val="26"/>
          <w:szCs w:val="26"/>
        </w:rPr>
      </w:pPr>
      <w:r>
        <w:rPr>
          <w:sz w:val="26"/>
          <w:szCs w:val="26"/>
        </w:rPr>
        <w:t xml:space="preserve"> Тестирование – тестирование созданного функционала</w:t>
      </w:r>
    </w:p>
    <w:p w14:paraId="6D9749DD" w14:textId="77777777" w:rsidR="006B2C27" w:rsidRDefault="001D220E">
      <w:pPr>
        <w:pStyle w:val="Body"/>
        <w:numPr>
          <w:ilvl w:val="0"/>
          <w:numId w:val="8"/>
        </w:numPr>
        <w:rPr>
          <w:sz w:val="26"/>
          <w:szCs w:val="26"/>
        </w:rPr>
      </w:pPr>
      <w:r>
        <w:rPr>
          <w:sz w:val="26"/>
          <w:szCs w:val="26"/>
        </w:rPr>
        <w:t xml:space="preserve"> Готово – колонка для готовых задач из тре</w:t>
      </w:r>
      <w:r>
        <w:rPr>
          <w:sz w:val="26"/>
          <w:szCs w:val="26"/>
        </w:rPr>
        <w:t>х предыдущих колонок</w:t>
      </w:r>
    </w:p>
    <w:p w14:paraId="5FF98D28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mc:AlternateContent>
          <mc:Choice Requires="wpg">
            <w:drawing>
              <wp:inline distT="0" distB="0" distL="0" distR="0" wp14:anchorId="145A1099" wp14:editId="5E3B818A">
                <wp:extent cx="5940057" cy="5182996"/>
                <wp:effectExtent l="0" t="0" r="0" b="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5182996"/>
                          <a:chOff x="0" y="0"/>
                          <a:chExt cx="5940056" cy="5182995"/>
                        </a:xfrm>
                      </wpg:grpSpPr>
                      <pic:pic xmlns:pic="http://schemas.openxmlformats.org/drawingml/2006/picture">
                        <pic:nvPicPr>
                          <pic:cNvPr id="1073741834" name="Итерация 1.png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47633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Title"/>
                        <wps:cNvSpPr/>
                        <wps:spPr>
                          <a:xfrm>
                            <a:off x="0" y="4864941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96BE7D5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4 – Итерация 1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5" style="visibility:visible;width:467.7pt;height:408.1pt;" coordorigin="0,0" coordsize="5940056,5182996">
                <v:shape id="_x0000_s1036" type="#_x0000_t75" style="position:absolute;left:0;top:0;width:5940056;height:4763341;">
                  <v:imagedata r:id="rId14" o:title="Итерация 1.png"/>
                </v:shape>
                <v:roundrect id="_x0000_s1037" style="position:absolute;left:0;top:4864941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4 </w:t>
                        </w:r>
                        <w:r>
                          <w:rPr>
                            <w:rtl w:val="0"/>
                          </w:rPr>
                          <w:t xml:space="preserve">– Итерация </w:t>
                        </w:r>
                        <w:r>
                          <w:rPr>
                            <w:rtl w:val="0"/>
                          </w:rPr>
                          <w:t>1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03A92AB3" w14:textId="77777777" w:rsidR="006B2C27" w:rsidRDefault="001D220E">
      <w:pPr>
        <w:pStyle w:val="Body"/>
      </w:pPr>
      <w:r>
        <w:t>После выполнения всех задач, можно считать, что итерация завершена и веб-приложение готово к использованию.</w:t>
      </w:r>
    </w:p>
    <w:p w14:paraId="0BD7CF7A" w14:textId="77777777" w:rsidR="006B2C27" w:rsidRDefault="001D220E">
      <w:pPr>
        <w:pStyle w:val="Body"/>
      </w:pPr>
      <w:r>
        <w:t xml:space="preserve">После сдачи первой итерации было выявлено новое требование: «Формул должно быть несколько», </w:t>
      </w:r>
      <w:r>
        <w:t>поэтому был создан план для второй итерации, который представлен на рисунке 5.</w:t>
      </w:r>
    </w:p>
    <w:p w14:paraId="713F2281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w:lastRenderedPageBreak/>
        <mc:AlternateContent>
          <mc:Choice Requires="wpg">
            <w:drawing>
              <wp:inline distT="0" distB="0" distL="0" distR="0" wp14:anchorId="2BE581AC" wp14:editId="1EAC6499">
                <wp:extent cx="5940057" cy="5182996"/>
                <wp:effectExtent l="0" t="0" r="0" b="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5182996"/>
                          <a:chOff x="0" y="0"/>
                          <a:chExt cx="5940056" cy="5182995"/>
                        </a:xfrm>
                      </wpg:grpSpPr>
                      <pic:pic xmlns:pic="http://schemas.openxmlformats.org/drawingml/2006/picture">
                        <pic:nvPicPr>
                          <pic:cNvPr id="1073741837" name="Итерация 2.pn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47633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Title"/>
                        <wps:cNvSpPr/>
                        <wps:spPr>
                          <a:xfrm>
                            <a:off x="0" y="4864941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9D9CEFF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5 – Итерация 2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38" style="visibility:visible;width:467.7pt;height:408.1pt;" coordorigin="0,0" coordsize="5940056,5182996">
                <v:shape id="_x0000_s1039" type="#_x0000_t75" style="position:absolute;left:0;top:0;width:5940056;height:4763341;">
                  <v:imagedata r:id="rId16" o:title="Итерация 2.png"/>
                </v:shape>
                <v:roundrect id="_x0000_s1040" style="position:absolute;left:0;top:4864941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5 </w:t>
                        </w:r>
                        <w:r>
                          <w:rPr>
                            <w:rtl w:val="0"/>
                          </w:rPr>
                          <w:t xml:space="preserve">– Итерация </w:t>
                        </w:r>
                        <w:r>
                          <w:rPr>
                            <w:rtl w:val="0"/>
                          </w:rPr>
                          <w:t>2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1E1BAEFE" w14:textId="77777777" w:rsidR="006B2C27" w:rsidRDefault="001D220E">
      <w:pPr>
        <w:pStyle w:val="Body"/>
      </w:pPr>
      <w:r>
        <w:t>Как видно на рисунке 5, карточки созданы лишь для двух колонок, поскольку настройка не требуется, а лишь реализация механизма создания формул с послед</w:t>
      </w:r>
      <w:r>
        <w:t>ующим сбором их в коллекцию для вывода в виде списка или по одной. В конце реализации проводится обязательное тестирование и только потом уже деплой. После выполнения задачи на карточке, она отправляется в колонку «Готово».</w:t>
      </w:r>
    </w:p>
    <w:p w14:paraId="27151121" w14:textId="77777777" w:rsidR="006B2C27" w:rsidRDefault="001D220E">
      <w:pPr>
        <w:pStyle w:val="Body"/>
      </w:pPr>
      <w:r>
        <w:t>После сдачи второй итерации, выя</w:t>
      </w:r>
      <w:r>
        <w:t>влены новые требования к оформлению веб-приложения:</w:t>
      </w:r>
    </w:p>
    <w:p w14:paraId="6E3EE412" w14:textId="77777777" w:rsidR="006B2C27" w:rsidRDefault="001D220E">
      <w:pPr>
        <w:pStyle w:val="Body"/>
        <w:numPr>
          <w:ilvl w:val="0"/>
          <w:numId w:val="9"/>
        </w:numPr>
      </w:pPr>
      <w:r>
        <w:t xml:space="preserve"> Современный дизайн</w:t>
      </w:r>
    </w:p>
    <w:p w14:paraId="7DC07282" w14:textId="77777777" w:rsidR="006B2C27" w:rsidRDefault="001D220E">
      <w:pPr>
        <w:pStyle w:val="Body"/>
        <w:numPr>
          <w:ilvl w:val="0"/>
          <w:numId w:val="5"/>
        </w:numPr>
      </w:pPr>
      <w:r>
        <w:t xml:space="preserve"> На главной странице должен находиться список созданных формул</w:t>
      </w:r>
    </w:p>
    <w:p w14:paraId="5AF5DBB0" w14:textId="77777777" w:rsidR="006B2C27" w:rsidRDefault="001D220E">
      <w:pPr>
        <w:pStyle w:val="Body"/>
        <w:numPr>
          <w:ilvl w:val="0"/>
          <w:numId w:val="5"/>
        </w:numPr>
      </w:pPr>
      <w:r>
        <w:t xml:space="preserve"> У каждой формулы должна быть своя страница</w:t>
      </w:r>
    </w:p>
    <w:p w14:paraId="24F9CF86" w14:textId="77777777" w:rsidR="006B2C27" w:rsidRDefault="001D220E">
      <w:pPr>
        <w:pStyle w:val="Body"/>
      </w:pPr>
      <w:r>
        <w:t>На рисунке 6 представлен план для третьей итерации.</w:t>
      </w:r>
    </w:p>
    <w:p w14:paraId="1E9B0054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w:lastRenderedPageBreak/>
        <mc:AlternateContent>
          <mc:Choice Requires="wpg">
            <w:drawing>
              <wp:inline distT="0" distB="0" distL="0" distR="0" wp14:anchorId="569C1580" wp14:editId="3CF1BA20">
                <wp:extent cx="5940057" cy="5182996"/>
                <wp:effectExtent l="0" t="0" r="0" b="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5182996"/>
                          <a:chOff x="0" y="0"/>
                          <a:chExt cx="5940056" cy="5182995"/>
                        </a:xfrm>
                      </wpg:grpSpPr>
                      <pic:pic xmlns:pic="http://schemas.openxmlformats.org/drawingml/2006/picture">
                        <pic:nvPicPr>
                          <pic:cNvPr id="1073741840" name="Итерация 3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47633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Title"/>
                        <wps:cNvSpPr/>
                        <wps:spPr>
                          <a:xfrm>
                            <a:off x="0" y="4864941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B6130CA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6 – Итерация 3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1" style="visibility:visible;width:467.7pt;height:408.1pt;" coordorigin="0,0" coordsize="5940056,5182996">
                <v:shape id="_x0000_s1042" type="#_x0000_t75" style="position:absolute;left:0;top:0;width:5940056;height:4763341;">
                  <v:imagedata r:id="rId18" o:title="Итерация 3.png"/>
                </v:shape>
                <v:roundrect id="_x0000_s1043" style="position:absolute;left:0;top:4864941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6 </w:t>
                        </w:r>
                        <w:r>
                          <w:rPr>
                            <w:rtl w:val="0"/>
                          </w:rPr>
                          <w:t xml:space="preserve">– Итерация </w:t>
                        </w:r>
                        <w:r>
                          <w:rPr>
                            <w:rtl w:val="0"/>
                          </w:rPr>
                          <w:t>3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3B685648" w14:textId="77777777" w:rsidR="006B2C27" w:rsidRDefault="001D220E">
      <w:pPr>
        <w:pStyle w:val="Body"/>
      </w:pPr>
      <w:r>
        <w:t>Как видно на рисунке 6, задач стало больше, однако реализовать их не составило труда, так как на предыдущих итерациях делался уклон на то, что возможны следующие итерации и необходимо создавать максимально независимые компоненты.</w:t>
      </w:r>
    </w:p>
    <w:p w14:paraId="2CC2D1BD" w14:textId="77777777" w:rsidR="006B2C27" w:rsidRDefault="001D220E">
      <w:pPr>
        <w:pStyle w:val="Body"/>
      </w:pPr>
      <w:r>
        <w:t xml:space="preserve">После сдачи </w:t>
      </w:r>
      <w:r>
        <w:t xml:space="preserve">третьей итерации поступило последнее требование с добавлением картинок и описаний на страницы к некоторым формулам. На рисунке 7 можно видеть четвертую итерацию для которой добавлены 2 карточки, поскольку реализовать данное требование не составляет труда, </w:t>
      </w:r>
      <w:r>
        <w:t>поскольку на всех предыдущих итерациях архитектура создания и модификации формул сформировалась и возможно добавить всё, что угодно заказчику.</w:t>
      </w:r>
    </w:p>
    <w:p w14:paraId="48F5015F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w:lastRenderedPageBreak/>
        <mc:AlternateContent>
          <mc:Choice Requires="wpg">
            <w:drawing>
              <wp:inline distT="0" distB="0" distL="0" distR="0" wp14:anchorId="207E2350" wp14:editId="221D64B1">
                <wp:extent cx="5940057" cy="5182996"/>
                <wp:effectExtent l="0" t="0" r="0" b="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5182996"/>
                          <a:chOff x="0" y="0"/>
                          <a:chExt cx="5940056" cy="5182995"/>
                        </a:xfrm>
                      </wpg:grpSpPr>
                      <pic:pic xmlns:pic="http://schemas.openxmlformats.org/drawingml/2006/picture">
                        <pic:nvPicPr>
                          <pic:cNvPr id="1073741843" name="Итерация 4.pn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47633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Title"/>
                        <wps:cNvSpPr/>
                        <wps:spPr>
                          <a:xfrm>
                            <a:off x="0" y="4864941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C07BE31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7 – Итерация 4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4" style="visibility:visible;width:467.7pt;height:408.1pt;" coordorigin="0,0" coordsize="5940056,5182996">
                <v:shape id="_x0000_s1045" type="#_x0000_t75" style="position:absolute;left:0;top:0;width:5940056;height:4763341;">
                  <v:imagedata r:id="rId20" o:title="Итерация 4.png"/>
                </v:shape>
                <v:roundrect id="_x0000_s1046" style="position:absolute;left:0;top:4864941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7 </w:t>
                        </w:r>
                        <w:r>
                          <w:rPr>
                            <w:rtl w:val="0"/>
                          </w:rPr>
                          <w:t xml:space="preserve">– Итерация </w:t>
                        </w:r>
                        <w:r>
                          <w:rPr>
                            <w:rtl w:val="0"/>
                          </w:rPr>
                          <w:t>4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7A427ED0" w14:textId="77777777" w:rsidR="006B2C27" w:rsidRDefault="001D220E">
      <w:pPr>
        <w:pStyle w:val="Body"/>
      </w:pPr>
      <w:r>
        <w:t>По выполнению всех итераций была завершена разработка.</w:t>
      </w:r>
    </w:p>
    <w:p w14:paraId="6407E194" w14:textId="77777777" w:rsidR="006B2C27" w:rsidRDefault="006B2C27">
      <w:pPr>
        <w:pStyle w:val="Body"/>
        <w:rPr>
          <w:color w:val="FF644E"/>
        </w:rPr>
      </w:pPr>
    </w:p>
    <w:p w14:paraId="1D65D9E3" w14:textId="77777777" w:rsidR="006B2C27" w:rsidRDefault="001D220E">
      <w:pPr>
        <w:pStyle w:val="Heading2"/>
      </w:pPr>
      <w:bookmarkStart w:id="7" w:name="_Toc7"/>
      <w:r>
        <w:t xml:space="preserve">2.2 </w:t>
      </w:r>
      <w:r>
        <w:rPr>
          <w:lang w:val="ru-RU"/>
        </w:rPr>
        <w:t>Описание поведения програм</w:t>
      </w:r>
      <w:r>
        <w:rPr>
          <w:lang w:val="ru-RU"/>
        </w:rPr>
        <w:t xml:space="preserve">много обеспечения </w:t>
      </w:r>
      <w:r>
        <w:t>(</w:t>
      </w:r>
      <w:r>
        <w:rPr>
          <w:lang w:val="ru-RU"/>
        </w:rPr>
        <w:t>диаграмма использования</w:t>
      </w:r>
      <w:r>
        <w:t>).</w:t>
      </w:r>
      <w:bookmarkEnd w:id="7"/>
    </w:p>
    <w:p w14:paraId="67649B40" w14:textId="77777777" w:rsidR="006B2C27" w:rsidRDefault="001D220E">
      <w:pPr>
        <w:pStyle w:val="Body"/>
      </w:pPr>
      <w:r>
        <w:t>Программное обеспечение позволяет пользователям самостоятельно вводить данные в поля ввода, чтобы затем при нажатии на кнопку «Рассчитать» производить необходимые вычисления в зависимости от того какая формула б</w:t>
      </w:r>
      <w:r>
        <w:t>ыла выбрана пользователем. На рисунке 8 приведена диаграмма использования</w:t>
      </w:r>
    </w:p>
    <w:p w14:paraId="19A4D286" w14:textId="77777777" w:rsidR="006B2C27" w:rsidRDefault="006B2C27">
      <w:pPr>
        <w:pStyle w:val="Body"/>
      </w:pPr>
    </w:p>
    <w:p w14:paraId="632D2436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w:lastRenderedPageBreak/>
        <mc:AlternateContent>
          <mc:Choice Requires="wpg">
            <w:drawing>
              <wp:inline distT="0" distB="0" distL="0" distR="0" wp14:anchorId="5CACAFB8" wp14:editId="67DE0261">
                <wp:extent cx="5940057" cy="3769066"/>
                <wp:effectExtent l="0" t="0" r="0" b="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3769066"/>
                          <a:chOff x="0" y="0"/>
                          <a:chExt cx="5940056" cy="3769065"/>
                        </a:xfrm>
                      </wpg:grpSpPr>
                      <pic:pic xmlns:pic="http://schemas.openxmlformats.org/drawingml/2006/picture">
                        <pic:nvPicPr>
                          <pic:cNvPr id="1073741846" name="usecase.png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33494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Title"/>
                        <wps:cNvSpPr/>
                        <wps:spPr>
                          <a:xfrm>
                            <a:off x="0" y="3451011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1232663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8 – Диаграмма использования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7" style="visibility:visible;width:467.7pt;height:296.8pt;" coordorigin="0,0" coordsize="5940056,3769066">
                <v:shape id="_x0000_s1048" type="#_x0000_t75" style="position:absolute;left:0;top:0;width:5940056;height:3349411;">
                  <v:imagedata r:id="rId22" o:title="usecase.png"/>
                </v:shape>
                <v:roundrect id="_x0000_s1049" style="position:absolute;left:0;top:3451011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8 </w:t>
                        </w:r>
                        <w:r>
                          <w:rPr>
                            <w:rtl w:val="0"/>
                          </w:rPr>
                          <w:t>– Д</w:t>
                        </w:r>
                        <w:r>
                          <w:rPr>
                            <w:rtl w:val="0"/>
                          </w:rPr>
                          <w:t>иаграмма использования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55D31B09" w14:textId="77777777" w:rsidR="006B2C27" w:rsidRDefault="006B2C27">
      <w:pPr>
        <w:pStyle w:val="Body"/>
      </w:pPr>
    </w:p>
    <w:p w14:paraId="1EC105EF" w14:textId="77777777" w:rsidR="006B2C27" w:rsidRDefault="001D220E">
      <w:pPr>
        <w:pStyle w:val="Heading2"/>
      </w:pPr>
      <w:bookmarkStart w:id="8" w:name="_Toc8"/>
      <w:r>
        <w:t xml:space="preserve">2.3 </w:t>
      </w:r>
      <w:r>
        <w:rPr>
          <w:lang w:val="ru-RU"/>
        </w:rPr>
        <w:t xml:space="preserve">Требования к программному обеспечению </w:t>
      </w:r>
      <w:r>
        <w:t>(</w:t>
      </w:r>
      <w:r>
        <w:rPr>
          <w:lang w:val="ru-RU"/>
        </w:rPr>
        <w:t>техническое задание</w:t>
      </w:r>
      <w:r>
        <w:t>).</w:t>
      </w:r>
      <w:bookmarkEnd w:id="8"/>
    </w:p>
    <w:p w14:paraId="6E0D573F" w14:textId="77777777" w:rsidR="006B2C27" w:rsidRDefault="001D220E">
      <w:pPr>
        <w:pStyle w:val="Body"/>
      </w:pPr>
      <w:r>
        <w:t xml:space="preserve">Программное обеспечение является веб-приложением, работающим в </w:t>
      </w:r>
      <w:r>
        <w:t xml:space="preserve">современных мобильных и десктопных браузерах. </w:t>
      </w:r>
    </w:p>
    <w:p w14:paraId="10D8F949" w14:textId="77777777" w:rsidR="006B2C27" w:rsidRDefault="001D220E">
      <w:pPr>
        <w:pStyle w:val="Body"/>
      </w:pPr>
      <w:r>
        <w:t xml:space="preserve">Веб-приложение должно быть создано на технологии </w:t>
      </w:r>
      <w:r>
        <w:rPr>
          <w:lang w:val="en-US"/>
        </w:rPr>
        <w:t>Next.js</w:t>
      </w:r>
      <w:r>
        <w:t xml:space="preserve"> с использованием языка </w:t>
      </w:r>
      <w:r>
        <w:rPr>
          <w:lang w:val="en-US"/>
        </w:rPr>
        <w:t>JavaScript.</w:t>
      </w:r>
    </w:p>
    <w:p w14:paraId="6EE0207C" w14:textId="77777777" w:rsidR="006B2C27" w:rsidRDefault="001D220E">
      <w:pPr>
        <w:pStyle w:val="Body"/>
      </w:pPr>
      <w:r>
        <w:t>При разработке использовать гибкий подход.</w:t>
      </w:r>
    </w:p>
    <w:p w14:paraId="274B3361" w14:textId="77777777" w:rsidR="006B2C27" w:rsidRDefault="001D220E">
      <w:pPr>
        <w:pStyle w:val="Body"/>
      </w:pPr>
      <w:r>
        <w:t>Функциональные требования  описаны в соответствии с итерациями.</w:t>
      </w:r>
    </w:p>
    <w:p w14:paraId="0AFECD4F" w14:textId="77777777" w:rsidR="006B2C27" w:rsidRDefault="001D220E">
      <w:pPr>
        <w:pStyle w:val="Body"/>
      </w:pPr>
      <w:r>
        <w:t>Итерация 1</w:t>
      </w:r>
      <w:r>
        <w:t>:</w:t>
      </w:r>
    </w:p>
    <w:p w14:paraId="6C170499" w14:textId="77777777" w:rsidR="006B2C27" w:rsidRDefault="001D220E">
      <w:pPr>
        <w:pStyle w:val="Body"/>
        <w:numPr>
          <w:ilvl w:val="0"/>
          <w:numId w:val="2"/>
        </w:numPr>
      </w:pPr>
      <w:r>
        <w:t>Создание калькулятора рентабельности бизнеса</w:t>
      </w:r>
    </w:p>
    <w:p w14:paraId="4A184490" w14:textId="77777777" w:rsidR="006B2C27" w:rsidRDefault="001D220E">
      <w:pPr>
        <w:pStyle w:val="Body"/>
      </w:pPr>
      <w:r>
        <w:t>Итерация 2:</w:t>
      </w:r>
    </w:p>
    <w:p w14:paraId="200B2035" w14:textId="77777777" w:rsidR="006B2C27" w:rsidRDefault="001D220E">
      <w:pPr>
        <w:pStyle w:val="Body"/>
        <w:numPr>
          <w:ilvl w:val="0"/>
          <w:numId w:val="2"/>
        </w:numPr>
      </w:pPr>
      <w:r>
        <w:t>Добавление дополнительных формул для расчета различных рентабельностей</w:t>
      </w:r>
    </w:p>
    <w:p w14:paraId="65DF4733" w14:textId="77777777" w:rsidR="006B2C27" w:rsidRDefault="001D220E">
      <w:pPr>
        <w:pStyle w:val="Body"/>
      </w:pPr>
      <w:r>
        <w:t>Итерация 3:</w:t>
      </w:r>
    </w:p>
    <w:p w14:paraId="41BB6757" w14:textId="77777777" w:rsidR="006B2C27" w:rsidRDefault="001D220E">
      <w:pPr>
        <w:pStyle w:val="Body"/>
        <w:numPr>
          <w:ilvl w:val="0"/>
          <w:numId w:val="2"/>
        </w:numPr>
      </w:pPr>
      <w:r>
        <w:t>Современный дизайн</w:t>
      </w:r>
    </w:p>
    <w:p w14:paraId="4D783917" w14:textId="77777777" w:rsidR="006B2C27" w:rsidRDefault="001D220E">
      <w:pPr>
        <w:pStyle w:val="Body"/>
        <w:numPr>
          <w:ilvl w:val="0"/>
          <w:numId w:val="2"/>
        </w:numPr>
      </w:pPr>
      <w:r>
        <w:t>На главной странице должен находиться список созданных формул</w:t>
      </w:r>
    </w:p>
    <w:p w14:paraId="183301F2" w14:textId="77777777" w:rsidR="006B2C27" w:rsidRDefault="001D220E">
      <w:pPr>
        <w:pStyle w:val="Body"/>
        <w:numPr>
          <w:ilvl w:val="0"/>
          <w:numId w:val="2"/>
        </w:numPr>
      </w:pPr>
      <w:r>
        <w:lastRenderedPageBreak/>
        <w:t>У каждой формулы должна быть своя</w:t>
      </w:r>
      <w:r>
        <w:t xml:space="preserve"> страница</w:t>
      </w:r>
    </w:p>
    <w:p w14:paraId="77DE6B8A" w14:textId="77777777" w:rsidR="006B2C27" w:rsidRDefault="001D220E">
      <w:pPr>
        <w:pStyle w:val="Body"/>
      </w:pPr>
      <w:r>
        <w:t>Итерация 4:</w:t>
      </w:r>
    </w:p>
    <w:p w14:paraId="2AD08A0A" w14:textId="77777777" w:rsidR="006B2C27" w:rsidRDefault="001D220E">
      <w:pPr>
        <w:pStyle w:val="Body"/>
        <w:numPr>
          <w:ilvl w:val="0"/>
          <w:numId w:val="2"/>
        </w:numPr>
      </w:pPr>
      <w:r>
        <w:t>У некоторых формул должны быть картинки</w:t>
      </w:r>
    </w:p>
    <w:p w14:paraId="1D4C73AF" w14:textId="77777777" w:rsidR="006B2C27" w:rsidRDefault="001D220E">
      <w:pPr>
        <w:pStyle w:val="Body"/>
        <w:numPr>
          <w:ilvl w:val="0"/>
          <w:numId w:val="2"/>
        </w:numPr>
      </w:pPr>
      <w:r>
        <w:t>У всех формул должно быть описание</w:t>
      </w:r>
    </w:p>
    <w:p w14:paraId="18FEB015" w14:textId="77777777" w:rsidR="006B2C27" w:rsidRDefault="006B2C27">
      <w:pPr>
        <w:pStyle w:val="Heading2"/>
      </w:pPr>
    </w:p>
    <w:p w14:paraId="7DB5CF3F" w14:textId="77777777" w:rsidR="006B2C27" w:rsidRDefault="001D220E">
      <w:pPr>
        <w:pStyle w:val="Heading"/>
      </w:pPr>
      <w:r>
        <w:rPr>
          <w:rFonts w:ascii="Arial Unicode MS" w:hAnsi="Arial Unicode MS"/>
          <w:b w:val="0"/>
          <w:bCs w:val="0"/>
        </w:rPr>
        <w:br w:type="page"/>
      </w:r>
    </w:p>
    <w:p w14:paraId="42DC97E0" w14:textId="77777777" w:rsidR="006B2C27" w:rsidRDefault="001D220E">
      <w:pPr>
        <w:pStyle w:val="Heading"/>
      </w:pPr>
      <w:bookmarkStart w:id="9" w:name="_Toc9"/>
      <w:r>
        <w:lastRenderedPageBreak/>
        <w:t xml:space="preserve">3 </w:t>
      </w:r>
      <w:r>
        <w:rPr>
          <w:lang w:val="ru-RU"/>
        </w:rPr>
        <w:t>Реализация и внедрение программного продукта</w:t>
      </w:r>
      <w:bookmarkEnd w:id="9"/>
    </w:p>
    <w:p w14:paraId="23BB4D1C" w14:textId="77777777" w:rsidR="006B2C27" w:rsidRDefault="006B2C27">
      <w:pPr>
        <w:pStyle w:val="Heading"/>
      </w:pPr>
    </w:p>
    <w:p w14:paraId="6389F1C1" w14:textId="77777777" w:rsidR="006B2C27" w:rsidRDefault="001D220E">
      <w:pPr>
        <w:pStyle w:val="Heading2"/>
      </w:pPr>
      <w:bookmarkStart w:id="10" w:name="_Toc10"/>
      <w:r>
        <w:t xml:space="preserve">3.1 </w:t>
      </w:r>
      <w:r>
        <w:rPr>
          <w:lang w:val="ru-RU"/>
        </w:rPr>
        <w:t>Спецификации программного обеспечения</w:t>
      </w:r>
      <w:bookmarkEnd w:id="10"/>
    </w:p>
    <w:p w14:paraId="3E0C5700" w14:textId="77777777" w:rsidR="006B2C27" w:rsidRDefault="001D220E">
      <w:pPr>
        <w:pStyle w:val="Body"/>
      </w:pPr>
      <w:r>
        <w:t>Архитектура веб-приложения должна предусматривать возможность доба</w:t>
      </w:r>
      <w:r>
        <w:t>вления новых формул добавлением максимум 2 файлов конфигураций, то есть открыто для расширений и закрыто для изменений.</w:t>
      </w:r>
    </w:p>
    <w:p w14:paraId="7A726553" w14:textId="77777777" w:rsidR="006B2C27" w:rsidRDefault="001D220E">
      <w:pPr>
        <w:pStyle w:val="Heading3"/>
      </w:pPr>
      <w:bookmarkStart w:id="11" w:name="_Toc11"/>
      <w:r>
        <w:t xml:space="preserve">3.1.1 </w:t>
      </w:r>
      <w:r>
        <w:rPr>
          <w:lang w:val="ru-RU"/>
        </w:rPr>
        <w:t xml:space="preserve">Диаграмма классов </w:t>
      </w:r>
      <w:r>
        <w:t>(структура приложения)</w:t>
      </w:r>
      <w:bookmarkEnd w:id="11"/>
    </w:p>
    <w:p w14:paraId="11A6288D" w14:textId="77777777" w:rsidR="006B2C27" w:rsidRDefault="001D220E">
      <w:pPr>
        <w:pStyle w:val="Body"/>
      </w:pPr>
      <w:r>
        <w:t xml:space="preserve">Диаграмма классов </w:t>
      </w:r>
      <w:r>
        <w:rPr>
          <w:lang w:val="en-US"/>
        </w:rPr>
        <w:t xml:space="preserve">[14] </w:t>
      </w:r>
      <w:r>
        <w:t xml:space="preserve">отображена на рисунке 9, на котором можно видеть, </w:t>
      </w:r>
      <w:r>
        <w:t xml:space="preserve">что существует класс </w:t>
      </w:r>
      <w:r>
        <w:rPr>
          <w:lang w:val="en-US"/>
        </w:rPr>
        <w:t>AbstractFormula</w:t>
      </w:r>
      <w:r>
        <w:t xml:space="preserve">, который создает необходимую для реализации классами-наследниками структуру. </w:t>
      </w:r>
      <w:r>
        <w:rPr>
          <w:lang w:val="en-US"/>
        </w:rPr>
        <w:t xml:space="preserve">F1, F2 </w:t>
      </w:r>
      <w:r>
        <w:t>и остальные наследники являются неким описанием формулы со своими полями и реализацией обязательных методов. Все классы наследники соде</w:t>
      </w:r>
      <w:r>
        <w:t xml:space="preserve">ржатся в коллекции </w:t>
      </w:r>
      <w:r>
        <w:rPr>
          <w:lang w:val="en-US"/>
        </w:rPr>
        <w:t>FormulaCollection</w:t>
      </w:r>
      <w:r>
        <w:t>, которая позволяет находить необходимую формулу по имени, статусу, а также получать их мета-данные.</w:t>
      </w:r>
    </w:p>
    <w:p w14:paraId="2E6E6564" w14:textId="77777777" w:rsidR="006B2C27" w:rsidRDefault="001D220E">
      <w:pPr>
        <w:pStyle w:val="Body"/>
      </w:pPr>
      <w:r>
        <w:t xml:space="preserve">Коллекция </w:t>
      </w:r>
      <w:r>
        <w:rPr>
          <w:lang w:val="en-US"/>
        </w:rPr>
        <w:t xml:space="preserve">FormulaCollection </w:t>
      </w:r>
      <w:r>
        <w:t xml:space="preserve">непосредственно используется на страницах, которые используют </w:t>
      </w:r>
      <w:r>
        <w:rPr>
          <w:lang w:val="en-US"/>
        </w:rPr>
        <w:t>React.FC UniversalFormulaForm</w:t>
      </w:r>
      <w:r>
        <w:t xml:space="preserve"> для отображения формул, а также </w:t>
      </w:r>
      <w:r>
        <w:rPr>
          <w:lang w:val="en-US"/>
        </w:rPr>
        <w:t xml:space="preserve">React.FC Home </w:t>
      </w:r>
      <w:r>
        <w:t>может использовать эту коллекцию для вывода списка формул. Таким образом достигается необходимая гибкость не только в создании, но и в выводе на страницу.</w:t>
      </w:r>
    </w:p>
    <w:p w14:paraId="5C3481B2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w:lastRenderedPageBreak/>
        <mc:AlternateContent>
          <mc:Choice Requires="wpg">
            <w:drawing>
              <wp:inline distT="0" distB="0" distL="0" distR="0" wp14:anchorId="4B0E2997" wp14:editId="795E6456">
                <wp:extent cx="5940057" cy="5503623"/>
                <wp:effectExtent l="0" t="0" r="0" b="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5503623"/>
                          <a:chOff x="0" y="0"/>
                          <a:chExt cx="5940056" cy="5503623"/>
                        </a:xfrm>
                      </wpg:grpSpPr>
                      <pic:pic xmlns:pic="http://schemas.openxmlformats.org/drawingml/2006/picture">
                        <pic:nvPicPr>
                          <pic:cNvPr id="1073741849" name="диаграмма классов.png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 t="139" b="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508383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Title"/>
                        <wps:cNvSpPr/>
                        <wps:spPr>
                          <a:xfrm>
                            <a:off x="0" y="5185568"/>
                            <a:ext cx="5940057" cy="318056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21D442D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9 – Диаграмма классов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0" style="visibility:visible;width:467.7pt;height:433.4pt;" coordorigin="0,0" coordsize="5940056,5503623">
                <v:shape id="_x0000_s1051" type="#_x0000_t75" style="position:absolute;left:0;top:0;width:5940056;height:5083832;">
                  <v:imagedata r:id="rId24" o:title="диаграмма классов.png" croptop="0.1%" cropbottom="0.1%"/>
                </v:shape>
                <v:roundrect id="_x0000_s1052" style="position:absolute;left:0;top:5185569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9 </w:t>
                        </w:r>
                        <w:r>
                          <w:rPr>
                            <w:rtl w:val="0"/>
                          </w:rPr>
                          <w:t>– Диаграмма классов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656077BB" w14:textId="77777777" w:rsidR="006B2C27" w:rsidRDefault="001D220E">
      <w:pPr>
        <w:pStyle w:val="Heading3"/>
      </w:pPr>
      <w:bookmarkStart w:id="12" w:name="_Toc12"/>
      <w:r>
        <w:t xml:space="preserve">3.1.2 </w:t>
      </w:r>
      <w:r>
        <w:rPr>
          <w:lang w:val="ru-RU"/>
        </w:rPr>
        <w:t>Модель интерфе</w:t>
      </w:r>
      <w:r>
        <w:rPr>
          <w:lang w:val="ru-RU"/>
        </w:rPr>
        <w:t>йса программного обеспечения</w:t>
      </w:r>
      <w:bookmarkEnd w:id="12"/>
    </w:p>
    <w:p w14:paraId="40DE3A9E" w14:textId="77777777" w:rsidR="006B2C27" w:rsidRDefault="001D220E">
      <w:pPr>
        <w:pStyle w:val="Body"/>
      </w:pPr>
      <w:r>
        <w:t>Модель интерфейса ПО можно отобразить в виде диаграммы последовательностей</w:t>
      </w:r>
      <w:r>
        <w:rPr>
          <w:lang w:val="en-US"/>
        </w:rPr>
        <w:t xml:space="preserve"> [15]</w:t>
      </w:r>
      <w:r>
        <w:t>, которая отображена на рисунке 10. Пользователь выбирает из коллекции формул необходимую, затем в выбранной формуле вводит данные в её поля, подтве</w:t>
      </w:r>
      <w:r>
        <w:t>рждает расчет и получает его.</w:t>
      </w:r>
    </w:p>
    <w:p w14:paraId="287B98A4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w:lastRenderedPageBreak/>
        <mc:AlternateContent>
          <mc:Choice Requires="wpg">
            <w:drawing>
              <wp:inline distT="0" distB="0" distL="0" distR="0" wp14:anchorId="353C3952" wp14:editId="626FBEDA">
                <wp:extent cx="5940057" cy="4162980"/>
                <wp:effectExtent l="0" t="0" r="0" b="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4162980"/>
                          <a:chOff x="0" y="0"/>
                          <a:chExt cx="5940056" cy="4162979"/>
                        </a:xfrm>
                      </wpg:grpSpPr>
                      <pic:pic xmlns:pic="http://schemas.openxmlformats.org/drawingml/2006/picture">
                        <pic:nvPicPr>
                          <pic:cNvPr id="1073741852" name="Диаграмма последовательности.png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 l="3799" r="3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37431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Title"/>
                        <wps:cNvSpPr/>
                        <wps:spPr>
                          <a:xfrm>
                            <a:off x="0" y="3844925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1C3FD43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10 – диаграммы последовательностей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467.7pt;height:327.8pt;" coordorigin="0,0" coordsize="5940056,4162979">
                <v:shape id="_x0000_s1054" type="#_x0000_t75" style="position:absolute;left:0;top:0;width:5940056;height:3743195;">
                  <v:imagedata r:id="rId26" o:title="Диаграмма последовательности.png" cropleft="3.8%" cropright="3.8%" cropbottom="0.0%"/>
                </v:shape>
                <v:roundrect id="_x0000_s1055" style="position:absolute;left:0;top:3844925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10 </w:t>
                        </w:r>
                        <w:r>
                          <w:rPr>
                            <w:rtl w:val="0"/>
                          </w:rPr>
                          <w:t xml:space="preserve">– </w:t>
                        </w:r>
                        <w:r>
                          <w:rPr>
                            <w:rtl w:val="0"/>
                          </w:rPr>
                          <w:t>диаграммы последовательностей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289B8BDE" w14:textId="77777777" w:rsidR="006B2C27" w:rsidRDefault="001D220E">
      <w:pPr>
        <w:pStyle w:val="Heading3"/>
      </w:pPr>
      <w:bookmarkStart w:id="13" w:name="_Toc13"/>
      <w:r>
        <w:t xml:space="preserve">3.1.3 </w:t>
      </w:r>
      <w:r>
        <w:rPr>
          <w:lang w:val="ru-RU"/>
        </w:rPr>
        <w:t xml:space="preserve">Диаграмма компонентов программного обеспечения </w:t>
      </w:r>
      <w:r>
        <w:t>(при необходимости)</w:t>
      </w:r>
      <w:bookmarkEnd w:id="13"/>
    </w:p>
    <w:p w14:paraId="725197A4" w14:textId="77777777" w:rsidR="006B2C27" w:rsidRDefault="001D220E">
      <w:pPr>
        <w:pStyle w:val="Body"/>
      </w:pPr>
      <w:r>
        <w:t>Было принято решение не использовать диаграмму компонентов, поскольку разработка велась с использованием г</w:t>
      </w:r>
      <w:r>
        <w:t>ибкой методологии, которая не позволяла стоять на одной архитектуре компонентов, поэтому была составлена лишь диаграмма классов.</w:t>
      </w:r>
    </w:p>
    <w:p w14:paraId="3F33602B" w14:textId="77777777" w:rsidR="006B2C27" w:rsidRDefault="001D220E">
      <w:pPr>
        <w:pStyle w:val="Heading2"/>
      </w:pPr>
      <w:bookmarkStart w:id="14" w:name="_Toc14"/>
      <w:r>
        <w:t xml:space="preserve">3.2 </w:t>
      </w:r>
      <w:r>
        <w:rPr>
          <w:lang w:val="ru-RU"/>
        </w:rPr>
        <w:t>Тестирование и отладка программного продукта</w:t>
      </w:r>
      <w:bookmarkEnd w:id="14"/>
    </w:p>
    <w:p w14:paraId="30FD398C" w14:textId="77777777" w:rsidR="006B2C27" w:rsidRDefault="001D220E">
      <w:pPr>
        <w:pStyle w:val="Body"/>
      </w:pPr>
      <w:r>
        <w:t>Тестирование проводилось по время разработки методом белого ящика. Сверялся вв</w:t>
      </w:r>
      <w:r>
        <w:t>од данных в поля ввода формул и результат, получаемый после подтверждения расчета. Проводилась проверка вывода необходимых формул: главных и побочных, в нужных местах: главные первые, побочные вторые.</w:t>
      </w:r>
    </w:p>
    <w:p w14:paraId="7D958739" w14:textId="77777777" w:rsidR="006B2C27" w:rsidRDefault="001D220E">
      <w:pPr>
        <w:pStyle w:val="Heading3"/>
      </w:pPr>
      <w:bookmarkStart w:id="15" w:name="_Toc15"/>
      <w:r>
        <w:t>3.2.1 Описание методики тестирования</w:t>
      </w:r>
      <w:bookmarkEnd w:id="15"/>
    </w:p>
    <w:p w14:paraId="6C718DF7" w14:textId="77777777" w:rsidR="006B2C27" w:rsidRDefault="001D220E">
      <w:pPr>
        <w:pStyle w:val="Body"/>
      </w:pPr>
      <w:r>
        <w:t>Тестирование корре</w:t>
      </w:r>
      <w:r>
        <w:t>ктного результата после расчета:</w:t>
      </w:r>
    </w:p>
    <w:p w14:paraId="5B602B19" w14:textId="77777777" w:rsidR="006B2C27" w:rsidRDefault="001D220E">
      <w:pPr>
        <w:pStyle w:val="Body"/>
        <w:numPr>
          <w:ilvl w:val="0"/>
          <w:numId w:val="10"/>
        </w:numPr>
      </w:pPr>
      <w:r>
        <w:t xml:space="preserve"> Ввод данных в поля</w:t>
      </w:r>
    </w:p>
    <w:p w14:paraId="13624D5B" w14:textId="77777777" w:rsidR="006B2C27" w:rsidRDefault="001D220E">
      <w:pPr>
        <w:pStyle w:val="Body"/>
        <w:numPr>
          <w:ilvl w:val="0"/>
          <w:numId w:val="5"/>
        </w:numPr>
      </w:pPr>
      <w:r>
        <w:t xml:space="preserve"> Вывод результата</w:t>
      </w:r>
    </w:p>
    <w:p w14:paraId="3D3E456B" w14:textId="77777777" w:rsidR="006B2C27" w:rsidRDefault="001D220E">
      <w:pPr>
        <w:pStyle w:val="Body"/>
        <w:numPr>
          <w:ilvl w:val="0"/>
          <w:numId w:val="5"/>
        </w:numPr>
      </w:pPr>
      <w:r>
        <w:t xml:space="preserve"> Расчет вручную</w:t>
      </w:r>
    </w:p>
    <w:p w14:paraId="18F9FDE7" w14:textId="77777777" w:rsidR="006B2C27" w:rsidRDefault="001D220E">
      <w:pPr>
        <w:pStyle w:val="Body"/>
        <w:numPr>
          <w:ilvl w:val="0"/>
          <w:numId w:val="5"/>
        </w:numPr>
      </w:pPr>
      <w:r>
        <w:lastRenderedPageBreak/>
        <w:t xml:space="preserve"> Сверка результата с расчетом вручную</w:t>
      </w:r>
    </w:p>
    <w:p w14:paraId="498E4D33" w14:textId="77777777" w:rsidR="006B2C27" w:rsidRDefault="001D220E">
      <w:pPr>
        <w:pStyle w:val="Body"/>
      </w:pPr>
      <w:r>
        <w:t>Тестирование вывода списка формул:</w:t>
      </w:r>
    </w:p>
    <w:p w14:paraId="733485E6" w14:textId="77777777" w:rsidR="006B2C27" w:rsidRDefault="001D220E">
      <w:pPr>
        <w:pStyle w:val="Body"/>
        <w:numPr>
          <w:ilvl w:val="0"/>
          <w:numId w:val="11"/>
        </w:numPr>
      </w:pPr>
      <w:r>
        <w:t xml:space="preserve"> Формулы со статусом главная выводятся первые</w:t>
      </w:r>
    </w:p>
    <w:p w14:paraId="4101C9BB" w14:textId="77777777" w:rsidR="006B2C27" w:rsidRDefault="001D220E">
      <w:pPr>
        <w:pStyle w:val="Body"/>
        <w:numPr>
          <w:ilvl w:val="0"/>
          <w:numId w:val="5"/>
        </w:numPr>
      </w:pPr>
      <w:r>
        <w:t xml:space="preserve"> Формулы со статусом побочные выводятся вторые</w:t>
      </w:r>
    </w:p>
    <w:p w14:paraId="7CA4EA77" w14:textId="77777777" w:rsidR="006B2C27" w:rsidRDefault="001D220E">
      <w:pPr>
        <w:pStyle w:val="Heading3"/>
      </w:pPr>
      <w:bookmarkStart w:id="16" w:name="_Toc16"/>
      <w:r>
        <w:t xml:space="preserve">3.2.2 </w:t>
      </w:r>
      <w:r>
        <w:rPr>
          <w:lang w:val="ru-RU"/>
        </w:rPr>
        <w:t>Отчет по тестированию</w:t>
      </w:r>
      <w:bookmarkEnd w:id="16"/>
    </w:p>
    <w:p w14:paraId="5DC3C7C5" w14:textId="77777777" w:rsidR="006B2C27" w:rsidRDefault="001D220E">
      <w:pPr>
        <w:pStyle w:val="Body"/>
      </w:pPr>
      <w:r>
        <w:t>Отчет тестирования представлен в таблице 1.</w:t>
      </w:r>
    </w:p>
    <w:tbl>
      <w:tblPr>
        <w:tblW w:w="9334" w:type="dxa"/>
        <w:tblInd w:w="108" w:type="dxa"/>
        <w:tblBorders>
          <w:top w:val="single" w:sz="2" w:space="0" w:color="929292"/>
          <w:left w:val="single" w:sz="2" w:space="0" w:color="929292"/>
          <w:bottom w:val="single" w:sz="2" w:space="0" w:color="929292"/>
          <w:right w:val="single" w:sz="2" w:space="0" w:color="929292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59"/>
      </w:tblGrid>
      <w:tr w:rsidR="006B2C27" w14:paraId="69FFF29E" w14:textId="77777777">
        <w:trPr>
          <w:trHeight w:val="360"/>
          <w:tblHeader/>
        </w:trPr>
        <w:tc>
          <w:tcPr>
            <w:tcW w:w="933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D3CA2D" w14:textId="77777777" w:rsidR="006B2C27" w:rsidRDefault="001D220E">
            <w:pPr>
              <w:pStyle w:val="Body"/>
            </w:pPr>
            <w:r>
              <w:t>Таблица 1 – Отчет по тестированию</w:t>
            </w:r>
          </w:p>
        </w:tc>
      </w:tr>
      <w:tr w:rsidR="006B2C27" w14:paraId="0C16FA10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0B822D" w14:textId="77777777" w:rsidR="006B2C27" w:rsidRDefault="001D220E">
            <w:pPr>
              <w:pStyle w:val="Body"/>
              <w:ind w:firstLine="0"/>
            </w:pPr>
            <w:r>
              <w:t>Название теста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DA59B" w14:textId="77777777" w:rsidR="006B2C27" w:rsidRDefault="001D220E">
            <w:pPr>
              <w:pStyle w:val="Body"/>
              <w:ind w:firstLine="0"/>
            </w:pPr>
            <w:r>
              <w:t>Результат проверки</w:t>
            </w:r>
          </w:p>
        </w:tc>
      </w:tr>
      <w:tr w:rsidR="006B2C27" w14:paraId="2CD9A756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83E79D" w14:textId="77777777" w:rsidR="006B2C27" w:rsidRDefault="001D220E">
            <w:pPr>
              <w:pStyle w:val="Body"/>
              <w:ind w:firstLine="0"/>
            </w:pPr>
            <w:r>
              <w:t xml:space="preserve">Тест формулы </w:t>
            </w:r>
            <w:r>
              <w:t>1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596DE5" w14:textId="77777777" w:rsidR="006B2C27" w:rsidRDefault="001D220E">
            <w:pPr>
              <w:pStyle w:val="Body"/>
              <w:ind w:firstLine="0"/>
            </w:pPr>
            <w:r>
              <w:t>Пройден успешно</w:t>
            </w:r>
          </w:p>
        </w:tc>
      </w:tr>
      <w:tr w:rsidR="006B2C27" w14:paraId="5B005218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54A1C" w14:textId="77777777" w:rsidR="006B2C27" w:rsidRDefault="001D220E">
            <w:pPr>
              <w:pStyle w:val="Body"/>
              <w:ind w:firstLine="0"/>
            </w:pPr>
            <w:r>
              <w:t xml:space="preserve">Тест формулы </w:t>
            </w:r>
            <w:r>
              <w:t>2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28F308" w14:textId="77777777" w:rsidR="006B2C27" w:rsidRDefault="001D220E">
            <w:pPr>
              <w:pStyle w:val="Body"/>
              <w:ind w:firstLine="0"/>
            </w:pPr>
            <w:r>
              <w:t>Пройден успешно</w:t>
            </w:r>
          </w:p>
        </w:tc>
      </w:tr>
      <w:tr w:rsidR="006B2C27" w14:paraId="107A31DF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A5AE8" w14:textId="77777777" w:rsidR="006B2C27" w:rsidRDefault="001D220E">
            <w:pPr>
              <w:pStyle w:val="Body"/>
              <w:ind w:firstLine="0"/>
            </w:pPr>
            <w:r>
              <w:t xml:space="preserve">Тест формулы </w:t>
            </w:r>
            <w:r>
              <w:t>3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E373F" w14:textId="77777777" w:rsidR="006B2C27" w:rsidRDefault="001D220E">
            <w:pPr>
              <w:pStyle w:val="Body"/>
              <w:ind w:firstLine="0"/>
            </w:pPr>
            <w:r>
              <w:t>Пройден успешно</w:t>
            </w:r>
          </w:p>
        </w:tc>
      </w:tr>
      <w:tr w:rsidR="006B2C27" w14:paraId="7558E27F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80484" w14:textId="77777777" w:rsidR="006B2C27" w:rsidRDefault="001D220E">
            <w:pPr>
              <w:pStyle w:val="Body"/>
              <w:ind w:firstLine="0"/>
            </w:pPr>
            <w:r>
              <w:t xml:space="preserve">Тест формулы </w:t>
            </w:r>
            <w:r>
              <w:t>4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3200E4" w14:textId="77777777" w:rsidR="006B2C27" w:rsidRDefault="001D220E">
            <w:pPr>
              <w:pStyle w:val="Body"/>
              <w:ind w:firstLine="0"/>
            </w:pPr>
            <w:r>
              <w:t>Пройден успешно</w:t>
            </w:r>
          </w:p>
        </w:tc>
      </w:tr>
      <w:tr w:rsidR="006B2C27" w14:paraId="2997CE4C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F620C3" w14:textId="77777777" w:rsidR="006B2C27" w:rsidRDefault="001D220E">
            <w:pPr>
              <w:pStyle w:val="Body"/>
              <w:ind w:firstLine="0"/>
            </w:pPr>
            <w:r>
              <w:t xml:space="preserve">Тест формулы </w:t>
            </w:r>
            <w:r>
              <w:t>5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3D825" w14:textId="77777777" w:rsidR="006B2C27" w:rsidRDefault="001D220E">
            <w:pPr>
              <w:pStyle w:val="Body"/>
              <w:ind w:firstLine="0"/>
            </w:pPr>
            <w:r>
              <w:t>Пройден успешно</w:t>
            </w:r>
          </w:p>
        </w:tc>
      </w:tr>
      <w:tr w:rsidR="006B2C27" w14:paraId="79BE2573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D1FEB2" w14:textId="77777777" w:rsidR="006B2C27" w:rsidRDefault="001D220E">
            <w:pPr>
              <w:pStyle w:val="Body"/>
              <w:ind w:firstLine="0"/>
            </w:pPr>
            <w:r>
              <w:t xml:space="preserve">Тест формулы </w:t>
            </w:r>
            <w:r>
              <w:t>6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24B845" w14:textId="77777777" w:rsidR="006B2C27" w:rsidRDefault="001D220E">
            <w:pPr>
              <w:pStyle w:val="Body"/>
              <w:ind w:firstLine="0"/>
            </w:pPr>
            <w:r>
              <w:t>Пройден успешно</w:t>
            </w:r>
          </w:p>
        </w:tc>
      </w:tr>
      <w:tr w:rsidR="006B2C27" w14:paraId="4DA6E541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AFACAF" w14:textId="77777777" w:rsidR="006B2C27" w:rsidRDefault="001D220E">
            <w:pPr>
              <w:pStyle w:val="Body"/>
              <w:ind w:firstLine="0"/>
            </w:pPr>
            <w:r>
              <w:t xml:space="preserve">Тест формулы </w:t>
            </w:r>
            <w:r>
              <w:t>7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806B74" w14:textId="77777777" w:rsidR="006B2C27" w:rsidRDefault="001D220E">
            <w:pPr>
              <w:pStyle w:val="Body"/>
              <w:ind w:firstLine="0"/>
            </w:pPr>
            <w:r>
              <w:t>Пройден успешно</w:t>
            </w:r>
          </w:p>
        </w:tc>
      </w:tr>
      <w:tr w:rsidR="006B2C27" w14:paraId="2BA9391F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B5DD96" w14:textId="77777777" w:rsidR="006B2C27" w:rsidRDefault="001D220E">
            <w:pPr>
              <w:pStyle w:val="Body"/>
              <w:ind w:firstLine="0"/>
            </w:pPr>
            <w:r>
              <w:t xml:space="preserve">Тест формулы </w:t>
            </w:r>
            <w:r>
              <w:t>8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027757" w14:textId="77777777" w:rsidR="006B2C27" w:rsidRDefault="001D220E">
            <w:pPr>
              <w:pStyle w:val="Body"/>
              <w:ind w:firstLine="0"/>
            </w:pPr>
            <w:r>
              <w:t>Пройден успешно</w:t>
            </w:r>
          </w:p>
        </w:tc>
      </w:tr>
      <w:tr w:rsidR="006B2C27" w14:paraId="56596C03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011F0C" w14:textId="77777777" w:rsidR="006B2C27" w:rsidRDefault="001D220E">
            <w:pPr>
              <w:pStyle w:val="Body"/>
              <w:ind w:firstLine="0"/>
            </w:pPr>
            <w:r>
              <w:t xml:space="preserve">Тест формулы </w:t>
            </w:r>
            <w:r>
              <w:t>9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0DF75" w14:textId="77777777" w:rsidR="006B2C27" w:rsidRDefault="001D220E">
            <w:pPr>
              <w:pStyle w:val="Body"/>
              <w:ind w:firstLine="0"/>
            </w:pPr>
            <w:r>
              <w:t>Пройден успешно</w:t>
            </w:r>
          </w:p>
        </w:tc>
      </w:tr>
      <w:tr w:rsidR="006B2C27" w14:paraId="2A28D85E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918722" w14:textId="77777777" w:rsidR="006B2C27" w:rsidRDefault="001D220E">
            <w:pPr>
              <w:pStyle w:val="Body"/>
              <w:ind w:firstLine="0"/>
            </w:pPr>
            <w:r>
              <w:t xml:space="preserve">Тест формулы </w:t>
            </w:r>
            <w:r>
              <w:t>10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F9E73C" w14:textId="77777777" w:rsidR="006B2C27" w:rsidRDefault="001D220E">
            <w:pPr>
              <w:pStyle w:val="Body"/>
              <w:ind w:firstLine="0"/>
            </w:pPr>
            <w:r>
              <w:t>Пройден успешно</w:t>
            </w:r>
          </w:p>
        </w:tc>
      </w:tr>
      <w:tr w:rsidR="006B2C27" w14:paraId="4DD43BA9" w14:textId="77777777">
        <w:trPr>
          <w:trHeight w:val="380"/>
        </w:trPr>
        <w:tc>
          <w:tcPr>
            <w:tcW w:w="4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015361" w14:textId="77777777" w:rsidR="006B2C27" w:rsidRDefault="001D220E">
            <w:pPr>
              <w:pStyle w:val="Body"/>
              <w:ind w:firstLine="0"/>
            </w:pPr>
            <w:r>
              <w:t>Тест вывода списка формул</w:t>
            </w:r>
          </w:p>
        </w:tc>
        <w:tc>
          <w:tcPr>
            <w:tcW w:w="4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8AA25" w14:textId="77777777" w:rsidR="006B2C27" w:rsidRDefault="001D220E">
            <w:pPr>
              <w:pStyle w:val="Body"/>
              <w:ind w:firstLine="0"/>
            </w:pPr>
            <w:r>
              <w:t>Пройден успешно</w:t>
            </w:r>
          </w:p>
        </w:tc>
      </w:tr>
    </w:tbl>
    <w:p w14:paraId="6201A3A6" w14:textId="77777777" w:rsidR="006B2C27" w:rsidRDefault="006B2C27">
      <w:pPr>
        <w:pStyle w:val="Body"/>
      </w:pPr>
    </w:p>
    <w:p w14:paraId="73F00EAA" w14:textId="77777777" w:rsidR="006B2C27" w:rsidRDefault="001D220E">
      <w:pPr>
        <w:pStyle w:val="Heading2"/>
      </w:pPr>
      <w:bookmarkStart w:id="17" w:name="_Toc17"/>
      <w:r>
        <w:t xml:space="preserve">3.3 </w:t>
      </w:r>
      <w:r>
        <w:rPr>
          <w:lang w:val="ru-RU"/>
        </w:rPr>
        <w:t xml:space="preserve">Описание внедрения разработки </w:t>
      </w:r>
      <w:r>
        <w:t>(при необходимости)</w:t>
      </w:r>
      <w:bookmarkEnd w:id="17"/>
    </w:p>
    <w:p w14:paraId="5B6F7728" w14:textId="77777777" w:rsidR="006B2C27" w:rsidRDefault="001D220E">
      <w:pPr>
        <w:pStyle w:val="Body"/>
      </w:pPr>
      <w:r>
        <w:t xml:space="preserve">Внедрение разработки производилось на хостинг </w:t>
      </w:r>
      <w:r>
        <w:rPr>
          <w:lang w:val="en-US"/>
        </w:rPr>
        <w:t xml:space="preserve">Vercel.com. </w:t>
      </w:r>
      <w:r>
        <w:t xml:space="preserve">Данный хостинг предлагает бесплатное размещение разработок с использованием технологии </w:t>
      </w:r>
      <w:r>
        <w:rPr>
          <w:lang w:val="en-US"/>
        </w:rPr>
        <w:t>Next.js.</w:t>
      </w:r>
      <w:r>
        <w:t xml:space="preserve"> Веб-приложение доступно по ссылке </w:t>
      </w:r>
      <w:r>
        <w:rPr>
          <w:lang w:val="en-US"/>
        </w:rPr>
        <w:t>https://real-business.vercel.app</w:t>
      </w:r>
      <w:r>
        <w:t xml:space="preserve">. </w:t>
      </w:r>
      <w:r>
        <w:rPr>
          <w:rFonts w:ascii="Arial Unicode MS" w:hAnsi="Arial Unicode MS"/>
        </w:rPr>
        <w:br w:type="page"/>
      </w:r>
    </w:p>
    <w:p w14:paraId="5E3B2CD8" w14:textId="77777777" w:rsidR="006B2C27" w:rsidRDefault="001D220E">
      <w:pPr>
        <w:pStyle w:val="Heading"/>
      </w:pPr>
      <w:bookmarkStart w:id="18" w:name="_Toc18"/>
      <w:r>
        <w:rPr>
          <w:lang w:val="ru-RU"/>
        </w:rPr>
        <w:lastRenderedPageBreak/>
        <w:t xml:space="preserve">Заключение </w:t>
      </w:r>
      <w:r>
        <w:t>(</w:t>
      </w:r>
      <w:r>
        <w:rPr>
          <w:lang w:val="ru-RU"/>
        </w:rPr>
        <w:t>вывод о результатах разработки и внедрения</w:t>
      </w:r>
      <w:r>
        <w:t>)</w:t>
      </w:r>
      <w:bookmarkEnd w:id="18"/>
    </w:p>
    <w:p w14:paraId="1F344937" w14:textId="77777777" w:rsidR="006B2C27" w:rsidRDefault="001D220E">
      <w:pPr>
        <w:pStyle w:val="Body"/>
      </w:pPr>
      <w:r>
        <w:t>В результате разработки были реали</w:t>
      </w:r>
      <w:r>
        <w:t xml:space="preserve">зованы все необходимые требования, а также разработка имеет возможность вносить нововведения, поскольку разрабатывалась с использованием гибкой методологии. Разработанное веб-приложение внедрено в общественное использование с лицензией </w:t>
      </w:r>
      <w:r>
        <w:rPr>
          <w:lang w:val="en-US"/>
        </w:rPr>
        <w:t>MIT</w:t>
      </w:r>
      <w:r>
        <w:t>, то есть оно дос</w:t>
      </w:r>
      <w:r>
        <w:t xml:space="preserve">тупно всем и бесплатно по ссылке </w:t>
      </w:r>
      <w:r>
        <w:rPr>
          <w:lang w:val="en-US"/>
        </w:rPr>
        <w:t>https://real-business.vercel.app</w:t>
      </w:r>
      <w:r>
        <w:t xml:space="preserve">. </w:t>
      </w:r>
    </w:p>
    <w:p w14:paraId="33E9884A" w14:textId="77777777" w:rsidR="006B2C27" w:rsidRDefault="001D220E">
      <w:pPr>
        <w:pStyle w:val="Heading"/>
      </w:pPr>
      <w:bookmarkStart w:id="19" w:name="_Toc19"/>
      <w:r>
        <w:rPr>
          <w:lang w:val="ru-RU"/>
        </w:rPr>
        <w:t>Источники</w:t>
      </w:r>
      <w:bookmarkEnd w:id="19"/>
    </w:p>
    <w:p w14:paraId="211E5966" w14:textId="77777777" w:rsidR="006B2C27" w:rsidRDefault="006B2C27">
      <w:pPr>
        <w:pStyle w:val="Body"/>
        <w:rPr>
          <w:color w:val="EE220C"/>
        </w:rPr>
      </w:pPr>
    </w:p>
    <w:p w14:paraId="245861B8" w14:textId="77777777" w:rsidR="006B2C27" w:rsidRDefault="001D220E">
      <w:pPr>
        <w:pStyle w:val="Body"/>
        <w:numPr>
          <w:ilvl w:val="0"/>
          <w:numId w:val="12"/>
        </w:numPr>
      </w:pPr>
      <w:r>
        <w:rPr>
          <w:lang w:val="en-US"/>
        </w:rPr>
        <w:t xml:space="preserve"> </w:t>
      </w:r>
      <w:r>
        <w:t xml:space="preserve">ГОСТ Р 51275-2006 </w:t>
      </w:r>
      <w:r>
        <w:rPr>
          <w:lang w:val="en-US"/>
        </w:rPr>
        <w:t>[</w:t>
      </w:r>
      <w:r>
        <w:t>электронный ресурс</w:t>
      </w:r>
      <w:r>
        <w:rPr>
          <w:lang w:val="en-US"/>
        </w:rPr>
        <w:t xml:space="preserve">] </w:t>
      </w:r>
      <w:r>
        <w:t xml:space="preserve">– режим доступа: </w:t>
      </w:r>
      <w:r>
        <w:rPr>
          <w:lang w:val="en-US"/>
        </w:rPr>
        <w:t>http://docs.cntd.ru/document/1200057516</w:t>
      </w:r>
    </w:p>
    <w:p w14:paraId="6DA98424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</w:t>
      </w:r>
      <w:r>
        <w:t>ГОСТ Р 51275-2008 [электронный ресурс] – режим доступа</w:t>
      </w:r>
      <w:r>
        <w:rPr>
          <w:lang w:val="en-US"/>
        </w:rPr>
        <w:t xml:space="preserve">: </w:t>
      </w:r>
      <w:r>
        <w:rPr>
          <w:lang w:val="en-US"/>
        </w:rPr>
        <w:t>http://docs.cntd.ru/document/1200075565</w:t>
      </w:r>
    </w:p>
    <w:p w14:paraId="1B3F510A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Nextjs </w:t>
      </w:r>
      <w:r>
        <w:t>[электронный ресурс] – режим доступа</w:t>
      </w:r>
      <w:r>
        <w:rPr>
          <w:lang w:val="en-US"/>
        </w:rPr>
        <w:t>: https://nextjs.org/</w:t>
      </w:r>
    </w:p>
    <w:p w14:paraId="6714BF20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Agile </w:t>
      </w:r>
      <w:r>
        <w:t>[электронный ресурс] – режим доступа</w:t>
      </w:r>
      <w:r>
        <w:rPr>
          <w:lang w:val="en-US"/>
        </w:rPr>
        <w:t>: https://www.atlassian.com/agile</w:t>
      </w:r>
    </w:p>
    <w:p w14:paraId="21F52E4E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Scrum &amp; kanban </w:t>
      </w:r>
      <w:r>
        <w:t>[электронный ресурс] – режим доступа: https://rb.ru/story</w:t>
      </w:r>
      <w:r>
        <w:t>/agile-scrum-kanban</w:t>
      </w:r>
    </w:p>
    <w:p w14:paraId="55FE2D97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kanban </w:t>
      </w:r>
      <w:r>
        <w:t>[электронный ресурс] – режим доступа: https://rb.ru/story/kanban-agile/</w:t>
      </w:r>
    </w:p>
    <w:p w14:paraId="1327F018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Trello </w:t>
      </w:r>
      <w:r>
        <w:t>[электронный ресурс] – режим доступа</w:t>
      </w:r>
      <w:r>
        <w:rPr>
          <w:lang w:val="en-US"/>
        </w:rPr>
        <w:t>: https://trello.com/</w:t>
      </w:r>
    </w:p>
    <w:p w14:paraId="7E329451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Vscode </w:t>
      </w:r>
      <w:r>
        <w:t>[электронный ресурс] – режим доступа</w:t>
      </w:r>
      <w:r>
        <w:rPr>
          <w:lang w:val="en-US"/>
        </w:rPr>
        <w:t>: https://code.visualstudio.com/</w:t>
      </w:r>
    </w:p>
    <w:p w14:paraId="7570F231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Chrome </w:t>
      </w:r>
      <w:r>
        <w:t>[элек</w:t>
      </w:r>
      <w:r>
        <w:t>тронный ресурс] – режим доступа</w:t>
      </w:r>
      <w:r>
        <w:rPr>
          <w:lang w:val="en-US"/>
        </w:rPr>
        <w:t>: https://www.google.com/intl/ru_ru/chrome/</w:t>
      </w:r>
    </w:p>
    <w:p w14:paraId="09082AEE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 Vercel </w:t>
      </w:r>
      <w:r>
        <w:t>[электронный ресурс] – режим доступа</w:t>
      </w:r>
      <w:r>
        <w:rPr>
          <w:lang w:val="en-US"/>
        </w:rPr>
        <w:t>: https://vercel.com/</w:t>
      </w:r>
    </w:p>
    <w:p w14:paraId="196399F2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</w:t>
      </w:r>
      <w:r>
        <w:t>ГОСТ 19.201-78 ЕСПД</w:t>
      </w:r>
      <w:r>
        <w:rPr>
          <w:lang w:val="en-US"/>
        </w:rPr>
        <w:t xml:space="preserve"> </w:t>
      </w:r>
      <w:r>
        <w:t>[электронный ресурс] – режим доступа</w:t>
      </w:r>
      <w:r>
        <w:rPr>
          <w:lang w:val="en-US"/>
        </w:rPr>
        <w:t xml:space="preserve">: http://docs.cntd.ru/document/gost-19-201-78 </w:t>
      </w:r>
    </w:p>
    <w:p w14:paraId="1D159635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lastRenderedPageBreak/>
        <w:t xml:space="preserve"> </w:t>
      </w:r>
      <w:r>
        <w:t>ГОСТ 19.5</w:t>
      </w:r>
      <w:r>
        <w:t>05-79 ЕСПД</w:t>
      </w:r>
      <w:r>
        <w:rPr>
          <w:lang w:val="en-US"/>
        </w:rPr>
        <w:t xml:space="preserve"> </w:t>
      </w:r>
      <w:r>
        <w:t>[электронный ресурс] – режим доступа: http://docs.cntd.ru/document/gost-19-505-79-espd</w:t>
      </w:r>
    </w:p>
    <w:p w14:paraId="6030390E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Agile </w:t>
      </w:r>
      <w:r>
        <w:t>[электронный ресурс] – режим доступа</w:t>
      </w:r>
      <w:r>
        <w:rPr>
          <w:lang w:val="en-US"/>
        </w:rPr>
        <w:t>: https://www.bigdataschool.ru/wiki/agile</w:t>
      </w:r>
    </w:p>
    <w:p w14:paraId="3509CB11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Class diagram </w:t>
      </w:r>
      <w:r>
        <w:t>[электронный ресурс] – режим доступа</w:t>
      </w:r>
      <w:r>
        <w:rPr>
          <w:lang w:val="en-US"/>
        </w:rPr>
        <w:t>: https://flexberry.gi</w:t>
      </w:r>
      <w:r>
        <w:rPr>
          <w:lang w:val="en-US"/>
        </w:rPr>
        <w:t>thub.io/ru/gpg_class-diagram.htm</w:t>
      </w:r>
    </w:p>
    <w:p w14:paraId="53C0241D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</w:t>
      </w:r>
      <w:r>
        <w:rPr>
          <w:lang w:val="fr-FR"/>
        </w:rPr>
        <w:t>Sequence diagram</w:t>
      </w:r>
      <w:r>
        <w:rPr>
          <w:lang w:val="en-US"/>
        </w:rPr>
        <w:t xml:space="preserve"> </w:t>
      </w:r>
      <w:r>
        <w:t>[электронный ресурс] – режим доступа</w:t>
      </w:r>
      <w:r>
        <w:rPr>
          <w:lang w:val="en-US"/>
        </w:rPr>
        <w:t>: https://flexberry.github.io/ru/fd_sequence-diagram.html</w:t>
      </w:r>
      <w:r>
        <w:rPr>
          <w:rFonts w:ascii="Arial Unicode MS" w:hAnsi="Arial Unicode MS"/>
        </w:rPr>
        <w:br w:type="page"/>
      </w:r>
    </w:p>
    <w:p w14:paraId="0D365DAE" w14:textId="77777777" w:rsidR="006B2C27" w:rsidRDefault="001D220E">
      <w:pPr>
        <w:pStyle w:val="Heading"/>
      </w:pPr>
      <w:bookmarkStart w:id="20" w:name="_Toc20"/>
      <w:r>
        <w:lastRenderedPageBreak/>
        <w:t>Приложени</w:t>
      </w:r>
      <w:r>
        <w:rPr>
          <w:lang w:val="ru-RU"/>
        </w:rPr>
        <w:t>Е А</w:t>
      </w:r>
      <w:bookmarkEnd w:id="20"/>
    </w:p>
    <w:p w14:paraId="79B49A53" w14:textId="77777777" w:rsidR="006B2C27" w:rsidRDefault="001D220E">
      <w:pPr>
        <w:pStyle w:val="Body"/>
        <w:ind w:firstLine="0"/>
        <w:jc w:val="center"/>
      </w:pPr>
      <w:r>
        <w:rPr>
          <w:lang w:val="en-US"/>
        </w:rPr>
        <w:t>(</w:t>
      </w:r>
      <w:r>
        <w:t>обязательное)</w:t>
      </w:r>
    </w:p>
    <w:p w14:paraId="2091523F" w14:textId="77777777" w:rsidR="006B2C27" w:rsidRDefault="006B2C27">
      <w:pPr>
        <w:pStyle w:val="Heading"/>
      </w:pPr>
    </w:p>
    <w:p w14:paraId="020D0A8A" w14:textId="77777777" w:rsidR="006B2C27" w:rsidRDefault="001D220E">
      <w:pPr>
        <w:pStyle w:val="Title"/>
        <w:rPr>
          <w:rFonts w:ascii="Times Roman" w:eastAsia="Times Roman" w:hAnsi="Times Roman" w:cs="Times Roman"/>
          <w:b w:val="0"/>
          <w:bCs w:val="0"/>
          <w:caps w:val="0"/>
        </w:rPr>
      </w:pPr>
      <w:r>
        <w:rPr>
          <w:rFonts w:ascii="Times Roman" w:hAnsi="Times Roman"/>
          <w:b w:val="0"/>
          <w:bCs w:val="0"/>
          <w:caps w:val="0"/>
        </w:rPr>
        <w:t>Техническое задание</w:t>
      </w:r>
    </w:p>
    <w:p w14:paraId="495A06D5" w14:textId="77777777" w:rsidR="006B2C27" w:rsidRDefault="006B2C27">
      <w:pPr>
        <w:pStyle w:val="Title"/>
        <w:rPr>
          <w:rFonts w:ascii="Times Roman" w:eastAsia="Times Roman" w:hAnsi="Times Roman" w:cs="Times Roman"/>
        </w:rPr>
      </w:pPr>
    </w:p>
    <w:p w14:paraId="1DC4E3CA" w14:textId="77777777" w:rsidR="006B2C27" w:rsidRDefault="006B2C27">
      <w:pPr>
        <w:pStyle w:val="Title"/>
        <w:rPr>
          <w:rFonts w:ascii="Times Roman" w:eastAsia="Times Roman" w:hAnsi="Times Roman" w:cs="Times Roman"/>
        </w:rPr>
      </w:pPr>
    </w:p>
    <w:p w14:paraId="25636EA9" w14:textId="77777777" w:rsidR="006B2C27" w:rsidRDefault="001D220E">
      <w:pPr>
        <w:pStyle w:val="Body"/>
      </w:pPr>
      <w:r>
        <w:t xml:space="preserve">1 Введение </w:t>
      </w:r>
    </w:p>
    <w:p w14:paraId="72991EA9" w14:textId="77777777" w:rsidR="006B2C27" w:rsidRDefault="001D220E">
      <w:pPr>
        <w:pStyle w:val="Body"/>
      </w:pPr>
      <w:r>
        <w:t xml:space="preserve">Наименование веб-приложения: </w:t>
      </w:r>
      <w:r>
        <w:rPr>
          <w:lang w:val="fr-FR"/>
        </w:rPr>
        <w:t>«</w:t>
      </w:r>
      <w:r>
        <w:rPr>
          <w:lang w:val="en-US"/>
        </w:rPr>
        <w:t>Real B</w:t>
      </w:r>
      <w:r>
        <w:t>usiness</w:t>
      </w:r>
      <w:r>
        <w:rPr>
          <w:lang w:val="it-IT"/>
        </w:rPr>
        <w:t>»</w:t>
      </w:r>
      <w:r>
        <w:t xml:space="preserve">. </w:t>
      </w:r>
    </w:p>
    <w:p w14:paraId="773A2E5B" w14:textId="77777777" w:rsidR="006B2C27" w:rsidRDefault="001D220E">
      <w:pPr>
        <w:pStyle w:val="Body"/>
      </w:pPr>
      <w:r>
        <w:t>Веб-приложение будет использовать выпускниками бизнес школ или индивидуальными предпринимателями для расчета рентабельностей бизнеса и его составляющих.</w:t>
      </w:r>
    </w:p>
    <w:p w14:paraId="0E1147BB" w14:textId="77777777" w:rsidR="006B2C27" w:rsidRDefault="001D220E">
      <w:pPr>
        <w:pStyle w:val="Body"/>
      </w:pPr>
      <w:r>
        <w:rPr>
          <w:lang w:val="en-US"/>
        </w:rPr>
        <w:t xml:space="preserve">2 </w:t>
      </w:r>
      <w:r>
        <w:t xml:space="preserve">Основания для разработки </w:t>
      </w:r>
    </w:p>
    <w:p w14:paraId="47F98F59" w14:textId="77777777" w:rsidR="006B2C27" w:rsidRDefault="001D220E">
      <w:pPr>
        <w:pStyle w:val="Body"/>
      </w:pPr>
      <w:r>
        <w:t>Основанием для разработки является индивидуальное задание</w:t>
      </w:r>
      <w:r>
        <w:rPr>
          <w:lang w:val="en-US"/>
        </w:rPr>
        <w:t xml:space="preserve"> </w:t>
      </w:r>
      <w:r>
        <w:t>на про</w:t>
      </w:r>
      <w:r>
        <w:t>изводственную практику (по профилю специальности)</w:t>
      </w:r>
      <w:r>
        <w:rPr>
          <w:lang w:val="en-US"/>
        </w:rPr>
        <w:t xml:space="preserve"> </w:t>
      </w:r>
      <w:r>
        <w:t>по профессиональному модулю ПМ.03</w:t>
      </w:r>
      <w:r>
        <w:rPr>
          <w:lang w:val="en-US"/>
        </w:rPr>
        <w:t xml:space="preserve"> </w:t>
      </w:r>
      <w:r>
        <w:t>Участие в интеграции программных модулей, утвержденного начальником отдела практики и трудоустройства С.Л. Ждановским от 14 января 2021 года.</w:t>
      </w:r>
    </w:p>
    <w:p w14:paraId="4BFD2EEF" w14:textId="77777777" w:rsidR="006B2C27" w:rsidRDefault="001D220E">
      <w:pPr>
        <w:pStyle w:val="Body"/>
      </w:pPr>
      <w:r>
        <w:rPr>
          <w:lang w:val="en-US"/>
        </w:rPr>
        <w:t xml:space="preserve">3 </w:t>
      </w:r>
      <w:r>
        <w:t xml:space="preserve">Назначение разработки </w:t>
      </w:r>
    </w:p>
    <w:p w14:paraId="4AFE6C5A" w14:textId="77777777" w:rsidR="006B2C27" w:rsidRDefault="001D220E">
      <w:pPr>
        <w:pStyle w:val="Body"/>
      </w:pPr>
      <w:r>
        <w:t>Разра</w:t>
      </w:r>
      <w:r>
        <w:t>ботка веб-приложения предназначена для автоматизации расчета рентабельностей бизнеса</w:t>
      </w:r>
      <w:r>
        <w:rPr>
          <w:lang w:val="en-US"/>
        </w:rPr>
        <w:t>.</w:t>
      </w:r>
    </w:p>
    <w:p w14:paraId="1D8F9742" w14:textId="77777777" w:rsidR="006B2C27" w:rsidRDefault="001D220E">
      <w:pPr>
        <w:pStyle w:val="Body"/>
      </w:pPr>
      <w:r>
        <w:rPr>
          <w:lang w:val="en-US"/>
        </w:rPr>
        <w:t xml:space="preserve">4 </w:t>
      </w:r>
      <w:r>
        <w:t xml:space="preserve">Требования к программе или программному изделию </w:t>
      </w:r>
    </w:p>
    <w:p w14:paraId="28AA7B4C" w14:textId="77777777" w:rsidR="006B2C27" w:rsidRDefault="001D220E">
      <w:pPr>
        <w:pStyle w:val="Body"/>
      </w:pPr>
      <w:r>
        <w:rPr>
          <w:lang w:val="en-US"/>
        </w:rPr>
        <w:t xml:space="preserve">4.1 </w:t>
      </w:r>
      <w:r>
        <w:t xml:space="preserve">Требования к функциональным характеристикам </w:t>
      </w:r>
    </w:p>
    <w:p w14:paraId="2F48CE8E" w14:textId="77777777" w:rsidR="006B2C27" w:rsidRDefault="001D220E">
      <w:pPr>
        <w:pStyle w:val="Body"/>
      </w:pPr>
      <w:r>
        <w:t>Веб-приложение должно состоять из следующих страниц:</w:t>
      </w:r>
    </w:p>
    <w:p w14:paraId="1728DD0E" w14:textId="77777777" w:rsidR="006B2C27" w:rsidRDefault="001D220E">
      <w:pPr>
        <w:pStyle w:val="Body"/>
        <w:numPr>
          <w:ilvl w:val="0"/>
          <w:numId w:val="2"/>
        </w:numPr>
      </w:pPr>
      <w:r>
        <w:t>Главной страницы</w:t>
      </w:r>
    </w:p>
    <w:p w14:paraId="15B50FCC" w14:textId="77777777" w:rsidR="006B2C27" w:rsidRDefault="001D220E">
      <w:pPr>
        <w:pStyle w:val="Body"/>
        <w:numPr>
          <w:ilvl w:val="0"/>
          <w:numId w:val="2"/>
        </w:numPr>
      </w:pPr>
      <w:r>
        <w:t>Страницы с формулой</w:t>
      </w:r>
    </w:p>
    <w:p w14:paraId="5E2BB0F1" w14:textId="77777777" w:rsidR="006B2C27" w:rsidRDefault="001D220E">
      <w:pPr>
        <w:pStyle w:val="Body"/>
        <w:numPr>
          <w:ilvl w:val="0"/>
          <w:numId w:val="2"/>
        </w:numPr>
      </w:pPr>
      <w:r>
        <w:t>Страниц с формулами</w:t>
      </w:r>
    </w:p>
    <w:p w14:paraId="4D2FF15B" w14:textId="77777777" w:rsidR="006B2C27" w:rsidRDefault="001D220E">
      <w:pPr>
        <w:pStyle w:val="Body"/>
      </w:pPr>
      <w:r>
        <w:t>Главная страница должна соответствовать следующим требованиям:</w:t>
      </w:r>
    </w:p>
    <w:p w14:paraId="434B07CD" w14:textId="77777777" w:rsidR="006B2C27" w:rsidRDefault="001D220E">
      <w:pPr>
        <w:pStyle w:val="Body"/>
        <w:numPr>
          <w:ilvl w:val="0"/>
          <w:numId w:val="13"/>
        </w:numPr>
      </w:pPr>
      <w:r>
        <w:rPr>
          <w:lang w:val="en-US"/>
        </w:rPr>
        <w:t xml:space="preserve"> </w:t>
      </w:r>
      <w:r>
        <w:t>Соответствовать макету представленном на рисунке 1</w:t>
      </w:r>
    </w:p>
    <w:p w14:paraId="307711D9" w14:textId="77777777" w:rsidR="006B2C27" w:rsidRDefault="001D220E">
      <w:pPr>
        <w:pStyle w:val="Body"/>
        <w:numPr>
          <w:ilvl w:val="0"/>
          <w:numId w:val="5"/>
        </w:numPr>
      </w:pPr>
      <w:r>
        <w:t xml:space="preserve"> Содержать все ссылки на заранее заданные формулы</w:t>
      </w:r>
    </w:p>
    <w:p w14:paraId="62F48B85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w:lastRenderedPageBreak/>
        <mc:AlternateContent>
          <mc:Choice Requires="wpg">
            <w:drawing>
              <wp:inline distT="0" distB="0" distL="0" distR="0" wp14:anchorId="73F996A5" wp14:editId="491535E5">
                <wp:extent cx="5940057" cy="6264835"/>
                <wp:effectExtent l="0" t="0" r="0" b="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6264835"/>
                          <a:chOff x="0" y="0"/>
                          <a:chExt cx="5940056" cy="6264834"/>
                        </a:xfrm>
                      </wpg:grpSpPr>
                      <pic:pic xmlns:pic="http://schemas.openxmlformats.org/drawingml/2006/picture">
                        <pic:nvPicPr>
                          <pic:cNvPr id="1073741855" name="макет главная.png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58451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Title"/>
                        <wps:cNvSpPr/>
                        <wps:spPr>
                          <a:xfrm>
                            <a:off x="0" y="5946780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EB39D38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1 – Макет главной страницы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467.7pt;height:493.3pt;" coordorigin="0,0" coordsize="5940056,6264835">
                <v:shape id="_x0000_s1057" type="#_x0000_t75" style="position:absolute;left:0;top:0;width:5940056;height:5845180;">
                  <v:imagedata r:id="rId28" o:title="макет главная.png"/>
                </v:shape>
                <v:roundrect id="_x0000_s1058" style="position:absolute;left:0;top:5946780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1 </w:t>
                        </w:r>
                        <w:r>
                          <w:rPr>
                            <w:rtl w:val="0"/>
                          </w:rPr>
                          <w:t>– Макет главной страницы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5A99576A" w14:textId="77777777" w:rsidR="006B2C27" w:rsidRDefault="001D220E">
      <w:pPr>
        <w:pStyle w:val="Body"/>
      </w:pPr>
      <w:r>
        <w:t>Страница с ф</w:t>
      </w:r>
      <w:r>
        <w:t>ормулой должна соответствовать следующим требованиям:</w:t>
      </w:r>
    </w:p>
    <w:p w14:paraId="47BB5F24" w14:textId="77777777" w:rsidR="006B2C27" w:rsidRDefault="001D220E">
      <w:pPr>
        <w:pStyle w:val="Body"/>
        <w:numPr>
          <w:ilvl w:val="0"/>
          <w:numId w:val="14"/>
        </w:numPr>
      </w:pPr>
      <w:r>
        <w:t xml:space="preserve"> Соответствовать макету представленном на рисунке 2</w:t>
      </w:r>
      <w:r>
        <w:rPr>
          <w:lang w:val="en-US"/>
        </w:rPr>
        <w:t>.</w:t>
      </w:r>
    </w:p>
    <w:p w14:paraId="7A3DB58D" w14:textId="77777777" w:rsidR="006B2C27" w:rsidRDefault="001D220E">
      <w:pPr>
        <w:pStyle w:val="Body"/>
        <w:numPr>
          <w:ilvl w:val="0"/>
          <w:numId w:val="5"/>
        </w:numPr>
      </w:pPr>
      <w:r>
        <w:t xml:space="preserve"> При нажатии на кнопку «Подробнее», которая находится под заголовком, под ней появляется описание формулы, а при повторном нажатии скрывается.</w:t>
      </w:r>
    </w:p>
    <w:p w14:paraId="2C6ADB62" w14:textId="77777777" w:rsidR="006B2C27" w:rsidRDefault="001D220E">
      <w:pPr>
        <w:pStyle w:val="Body"/>
        <w:numPr>
          <w:ilvl w:val="0"/>
          <w:numId w:val="5"/>
        </w:numPr>
      </w:pPr>
      <w:r>
        <w:t xml:space="preserve"> Поля </w:t>
      </w:r>
      <w:r>
        <w:t>ввода значений допускают ввод только чисел.</w:t>
      </w:r>
    </w:p>
    <w:p w14:paraId="1A6F0D81" w14:textId="77777777" w:rsidR="006B2C27" w:rsidRDefault="001D220E">
      <w:pPr>
        <w:pStyle w:val="Body"/>
        <w:numPr>
          <w:ilvl w:val="0"/>
          <w:numId w:val="5"/>
        </w:numPr>
      </w:pPr>
      <w:r>
        <w:t xml:space="preserve"> Нажатие на кнопку «Отчистить» отчищает все поля ввода на странице.</w:t>
      </w:r>
    </w:p>
    <w:p w14:paraId="3165CB9B" w14:textId="77777777" w:rsidR="006B2C27" w:rsidRDefault="001D220E">
      <w:pPr>
        <w:pStyle w:val="Body"/>
        <w:numPr>
          <w:ilvl w:val="0"/>
          <w:numId w:val="5"/>
        </w:numPr>
      </w:pPr>
      <w:r>
        <w:t xml:space="preserve"> Нажатие на кнопку «Рассчитать» выводит результат основанный на введенных данных.</w:t>
      </w:r>
    </w:p>
    <w:p w14:paraId="2940C690" w14:textId="77777777" w:rsidR="006B2C27" w:rsidRDefault="001D220E">
      <w:pPr>
        <w:pStyle w:val="Body"/>
        <w:numPr>
          <w:ilvl w:val="0"/>
          <w:numId w:val="5"/>
        </w:numPr>
      </w:pPr>
      <w:r>
        <w:lastRenderedPageBreak/>
        <w:t xml:space="preserve"> Нажатие на кнопку «Назад </w:t>
      </w:r>
      <w:r>
        <w:rPr>
          <w:rFonts w:ascii="Arial Unicode MS" w:hAnsi="Arial Unicode MS"/>
        </w:rPr>
        <w:t>←</w:t>
      </w:r>
      <w:r>
        <w:t xml:space="preserve">» выполняет переход на главную страницу. </w:t>
      </w:r>
    </w:p>
    <w:p w14:paraId="350E4034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mc:AlternateContent>
          <mc:Choice Requires="wpg">
            <w:drawing>
              <wp:inline distT="0" distB="0" distL="0" distR="0" wp14:anchorId="4DC17911" wp14:editId="124E6A14">
                <wp:extent cx="5939930" cy="4156860"/>
                <wp:effectExtent l="0" t="0" r="0" b="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930" cy="4156860"/>
                          <a:chOff x="0" y="0"/>
                          <a:chExt cx="5939929" cy="4156859"/>
                        </a:xfrm>
                      </wpg:grpSpPr>
                      <pic:pic xmlns:pic="http://schemas.openxmlformats.org/drawingml/2006/picture">
                        <pic:nvPicPr>
                          <pic:cNvPr id="1073741858" name="макет формула.png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930" cy="37372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Title"/>
                        <wps:cNvSpPr/>
                        <wps:spPr>
                          <a:xfrm>
                            <a:off x="0" y="3838805"/>
                            <a:ext cx="5939930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4B4A7F4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2 – Макет страницы с формулой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467.7pt;height:327.3pt;" coordorigin="0,0" coordsize="5939929,4156860">
                <v:shape id="_x0000_s1060" type="#_x0000_t75" style="position:absolute;left:0;top:0;width:5939929;height:3737206;">
                  <v:imagedata r:id="rId30" o:title="макет формула.png"/>
                </v:shape>
                <v:roundrect id="_x0000_s1061" style="position:absolute;left:0;top:3838806;width:5939929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2 </w:t>
                        </w:r>
                        <w:r>
                          <w:rPr>
                            <w:rtl w:val="0"/>
                          </w:rPr>
                          <w:t>– Макет страницы с формулой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7EC1E613" w14:textId="77777777" w:rsidR="006B2C27" w:rsidRDefault="001D220E">
      <w:pPr>
        <w:pStyle w:val="Body"/>
      </w:pPr>
      <w:r>
        <w:t xml:space="preserve">Страница с формулами должна соответствовать следующим </w:t>
      </w:r>
      <w:r>
        <w:t>требованиям:</w:t>
      </w:r>
    </w:p>
    <w:p w14:paraId="6FA46946" w14:textId="77777777" w:rsidR="006B2C27" w:rsidRDefault="001D220E">
      <w:pPr>
        <w:pStyle w:val="Body"/>
        <w:numPr>
          <w:ilvl w:val="0"/>
          <w:numId w:val="15"/>
        </w:numPr>
      </w:pPr>
      <w:r>
        <w:t xml:space="preserve"> Соответствовать макету представленном на рисунке 3.</w:t>
      </w:r>
    </w:p>
    <w:p w14:paraId="1167A4BC" w14:textId="77777777" w:rsidR="006B2C27" w:rsidRDefault="001D220E">
      <w:pPr>
        <w:pStyle w:val="Body"/>
        <w:numPr>
          <w:ilvl w:val="0"/>
          <w:numId w:val="5"/>
        </w:numPr>
      </w:pPr>
      <w:r>
        <w:t xml:space="preserve"> Содержать все заранее созданные формулы, ссылки на которые представлены на главной странице.</w:t>
      </w:r>
    </w:p>
    <w:p w14:paraId="50276EFA" w14:textId="77777777" w:rsidR="006B2C27" w:rsidRDefault="001D220E">
      <w:pPr>
        <w:pStyle w:val="Body"/>
        <w:numPr>
          <w:ilvl w:val="0"/>
          <w:numId w:val="5"/>
        </w:numPr>
      </w:pPr>
      <w:r>
        <w:t xml:space="preserve"> Функционал кнопок и полей ввода схож с функционалом на странице с формулой.</w:t>
      </w:r>
    </w:p>
    <w:p w14:paraId="13D94CE2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w:lastRenderedPageBreak/>
        <mc:AlternateContent>
          <mc:Choice Requires="wpg">
            <w:drawing>
              <wp:inline distT="0" distB="0" distL="0" distR="0" wp14:anchorId="65484021" wp14:editId="1FD11B0A">
                <wp:extent cx="3935991" cy="8964034"/>
                <wp:effectExtent l="0" t="0" r="0" b="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5991" cy="8964034"/>
                          <a:chOff x="0" y="0"/>
                          <a:chExt cx="3935990" cy="8964033"/>
                        </a:xfrm>
                      </wpg:grpSpPr>
                      <pic:pic xmlns:pic="http://schemas.openxmlformats.org/drawingml/2006/picture">
                        <pic:nvPicPr>
                          <pic:cNvPr id="1073741861" name="макет формулы.png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991" cy="85443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Title"/>
                        <wps:cNvSpPr/>
                        <wps:spPr>
                          <a:xfrm>
                            <a:off x="0" y="8645979"/>
                            <a:ext cx="3935991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AE58D62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3 – Маке</w:t>
                              </w:r>
                              <w:r>
                                <w:t>т страницы с формулами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2" style="visibility:visible;width:309.9pt;height:705.8pt;" coordorigin="0,0" coordsize="3935990,8964033">
                <v:shape id="_x0000_s1063" type="#_x0000_t75" style="position:absolute;left:0;top:0;width:3935990;height:8544379;">
                  <v:imagedata r:id="rId32" o:title="макет формулы.png"/>
                </v:shape>
                <v:roundrect id="_x0000_s1064" style="position:absolute;left:0;top:8645979;width:3935990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3 </w:t>
                        </w:r>
                        <w:r>
                          <w:rPr>
                            <w:rtl w:val="0"/>
                          </w:rPr>
                          <w:t>– Макет страницы с формулами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12672856" w14:textId="77777777" w:rsidR="006B2C27" w:rsidRDefault="001D220E">
      <w:pPr>
        <w:pStyle w:val="Body"/>
      </w:pPr>
      <w:r>
        <w:lastRenderedPageBreak/>
        <w:t xml:space="preserve">4.1.1 Входные данные </w:t>
      </w:r>
    </w:p>
    <w:p w14:paraId="1A83217E" w14:textId="77777777" w:rsidR="006B2C27" w:rsidRDefault="001D220E">
      <w:pPr>
        <w:pStyle w:val="Body"/>
      </w:pPr>
      <w:r>
        <w:t>Ввод данных в веб-приложении осуществляется через поля ввода на страницах с формулой или формулами.</w:t>
      </w:r>
      <w:r>
        <w:rPr>
          <w:lang w:val="en-US"/>
        </w:rPr>
        <w:t xml:space="preserve"> </w:t>
      </w:r>
      <w:r>
        <w:t>Входные данные являются целыми числами, состоящие из цифр от 0 до 9, а так же возможностью использовать в эксп</w:t>
      </w:r>
      <w:r>
        <w:t xml:space="preserve">оненциальную запись числа. </w:t>
      </w:r>
    </w:p>
    <w:p w14:paraId="33A8A5BB" w14:textId="77777777" w:rsidR="006B2C27" w:rsidRDefault="001D220E">
      <w:pPr>
        <w:pStyle w:val="Body"/>
      </w:pPr>
      <w:r>
        <w:t>Входные данные определяются формулой, по которой будет производиться расчет</w:t>
      </w:r>
      <w:r>
        <w:rPr>
          <w:lang w:val="en-US"/>
        </w:rPr>
        <w:t xml:space="preserve">, </w:t>
      </w:r>
      <w:r>
        <w:t>таким образом каждая их переменных в формуле является отдельным значением, который будет соответствовать значению, введенным пользователем. Например, д</w:t>
      </w:r>
      <w:r>
        <w:t>ля формулы: «(Доход - Расход)/Расход», входными данными являются «Доход» и «Расход».</w:t>
      </w:r>
    </w:p>
    <w:p w14:paraId="67EAD14C" w14:textId="77777777" w:rsidR="006B2C27" w:rsidRDefault="001D220E">
      <w:pPr>
        <w:pStyle w:val="Body"/>
      </w:pPr>
      <w:r>
        <w:t>Список формул представлен ниже:</w:t>
      </w:r>
    </w:p>
    <w:p w14:paraId="366C2CB2" w14:textId="77777777" w:rsidR="006B2C27" w:rsidRDefault="001D220E">
      <w:pPr>
        <w:pStyle w:val="Body"/>
        <w:numPr>
          <w:ilvl w:val="0"/>
          <w:numId w:val="16"/>
        </w:numPr>
      </w:pPr>
      <w:r>
        <w:rPr>
          <w:lang w:val="en-US"/>
        </w:rPr>
        <w:t xml:space="preserve"> </w:t>
      </w:r>
      <w:r>
        <w:t xml:space="preserve">Формула </w:t>
      </w:r>
      <w:r>
        <w:rPr>
          <w:lang w:val="en-US"/>
        </w:rPr>
        <w:t>1</w:t>
      </w:r>
    </w:p>
    <w:p w14:paraId="6EFB8B91" w14:textId="77777777" w:rsidR="006B2C27" w:rsidRDefault="001D220E">
      <w:pPr>
        <w:pStyle w:val="Body"/>
        <w:numPr>
          <w:ilvl w:val="1"/>
          <w:numId w:val="2"/>
        </w:numPr>
      </w:pPr>
      <w:r>
        <w:t>Название - Бизнес</w:t>
      </w:r>
    </w:p>
    <w:p w14:paraId="432630E3" w14:textId="77777777" w:rsidR="006B2C27" w:rsidRDefault="001D220E">
      <w:pPr>
        <w:pStyle w:val="Body"/>
        <w:numPr>
          <w:ilvl w:val="1"/>
          <w:numId w:val="2"/>
        </w:numPr>
      </w:pPr>
      <w:r>
        <w:t>Описание - Рассчитайте рентабельность для повышения рентабельности</w:t>
      </w:r>
    </w:p>
    <w:p w14:paraId="2B2E4E01" w14:textId="77777777" w:rsidR="006B2C27" w:rsidRDefault="001D220E">
      <w:pPr>
        <w:pStyle w:val="Body"/>
        <w:numPr>
          <w:ilvl w:val="1"/>
          <w:numId w:val="2"/>
        </w:numPr>
      </w:pPr>
      <w:r>
        <w:t>Формула для расчета - (Доход - Расход) / Ра</w:t>
      </w:r>
      <w:r>
        <w:t>сход</w:t>
      </w:r>
    </w:p>
    <w:p w14:paraId="2A735887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</w:t>
      </w:r>
      <w:r>
        <w:t xml:space="preserve">Формула </w:t>
      </w:r>
      <w:r>
        <w:rPr>
          <w:lang w:val="en-US"/>
        </w:rPr>
        <w:t>2</w:t>
      </w:r>
    </w:p>
    <w:p w14:paraId="2617F68E" w14:textId="77777777" w:rsidR="006B2C27" w:rsidRDefault="001D220E">
      <w:pPr>
        <w:pStyle w:val="Body"/>
        <w:numPr>
          <w:ilvl w:val="1"/>
          <w:numId w:val="2"/>
        </w:numPr>
      </w:pPr>
      <w:r>
        <w:t>Название - Продажи</w:t>
      </w:r>
    </w:p>
    <w:p w14:paraId="005A7251" w14:textId="77777777" w:rsidR="006B2C27" w:rsidRDefault="001D220E">
      <w:pPr>
        <w:pStyle w:val="Body"/>
        <w:numPr>
          <w:ilvl w:val="1"/>
          <w:numId w:val="2"/>
        </w:numPr>
      </w:pPr>
      <w:r>
        <w:t>Описание - Рассчитайте рентабельность продаж для повышения рентабельности</w:t>
      </w:r>
    </w:p>
    <w:p w14:paraId="28E040E7" w14:textId="77777777" w:rsidR="006B2C27" w:rsidRDefault="001D220E">
      <w:pPr>
        <w:pStyle w:val="Body"/>
        <w:numPr>
          <w:ilvl w:val="1"/>
          <w:numId w:val="2"/>
        </w:numPr>
      </w:pPr>
      <w:r>
        <w:t>Формула для расчета - Прибыль до уплаты налога / Выручка от продаж</w:t>
      </w:r>
    </w:p>
    <w:p w14:paraId="3E26AF97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</w:t>
      </w:r>
      <w:r>
        <w:t xml:space="preserve">Формула </w:t>
      </w:r>
      <w:r>
        <w:rPr>
          <w:lang w:val="en-US"/>
        </w:rPr>
        <w:t>3</w:t>
      </w:r>
    </w:p>
    <w:p w14:paraId="6D2B1BA1" w14:textId="77777777" w:rsidR="006B2C27" w:rsidRDefault="001D220E">
      <w:pPr>
        <w:pStyle w:val="Body"/>
        <w:numPr>
          <w:ilvl w:val="1"/>
          <w:numId w:val="2"/>
        </w:numPr>
      </w:pPr>
      <w:r>
        <w:t>Название - Производство</w:t>
      </w:r>
    </w:p>
    <w:p w14:paraId="29CFDF48" w14:textId="77777777" w:rsidR="006B2C27" w:rsidRDefault="001D220E">
      <w:pPr>
        <w:pStyle w:val="Body"/>
        <w:numPr>
          <w:ilvl w:val="1"/>
          <w:numId w:val="2"/>
        </w:numPr>
      </w:pPr>
      <w:r>
        <w:t xml:space="preserve">Описание - Рассчитайте </w:t>
      </w:r>
      <w:r>
        <w:t>рентабельность производства для повышения рентабельности</w:t>
      </w:r>
    </w:p>
    <w:p w14:paraId="26B5A74C" w14:textId="77777777" w:rsidR="006B2C27" w:rsidRDefault="001D220E">
      <w:pPr>
        <w:pStyle w:val="Body"/>
        <w:numPr>
          <w:ilvl w:val="1"/>
          <w:numId w:val="2"/>
        </w:numPr>
      </w:pPr>
      <w:r>
        <w:t>Формула для расчета - Балансовая прибыль / (Среднегодовая стоимость основных фондов + Величина оборотных средств)</w:t>
      </w:r>
    </w:p>
    <w:p w14:paraId="21DFD5CB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lastRenderedPageBreak/>
        <w:t xml:space="preserve"> </w:t>
      </w:r>
      <w:r>
        <w:t xml:space="preserve">Формула </w:t>
      </w:r>
      <w:r>
        <w:rPr>
          <w:lang w:val="en-US"/>
        </w:rPr>
        <w:t>4</w:t>
      </w:r>
    </w:p>
    <w:p w14:paraId="231995A7" w14:textId="77777777" w:rsidR="006B2C27" w:rsidRDefault="001D220E">
      <w:pPr>
        <w:pStyle w:val="Body"/>
        <w:numPr>
          <w:ilvl w:val="1"/>
          <w:numId w:val="2"/>
        </w:numPr>
      </w:pPr>
      <w:r>
        <w:t>Название - Продукция</w:t>
      </w:r>
    </w:p>
    <w:p w14:paraId="278EF765" w14:textId="77777777" w:rsidR="006B2C27" w:rsidRDefault="001D220E">
      <w:pPr>
        <w:pStyle w:val="Body"/>
        <w:numPr>
          <w:ilvl w:val="1"/>
          <w:numId w:val="2"/>
        </w:numPr>
      </w:pPr>
      <w:r>
        <w:t>Описание - Рассчитайте рентабельность продукции для п</w:t>
      </w:r>
      <w:r>
        <w:t>овышения рентабельности</w:t>
      </w:r>
    </w:p>
    <w:p w14:paraId="32B59B5C" w14:textId="77777777" w:rsidR="006B2C27" w:rsidRDefault="001D220E">
      <w:pPr>
        <w:pStyle w:val="Body"/>
        <w:numPr>
          <w:ilvl w:val="1"/>
          <w:numId w:val="2"/>
        </w:numPr>
      </w:pPr>
      <w:r>
        <w:t>Формула для расчета - Прибыль от продажи продукта / Себестоимость продукта</w:t>
      </w:r>
    </w:p>
    <w:p w14:paraId="7C15DEB4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</w:t>
      </w:r>
      <w:r>
        <w:t xml:space="preserve">Формула </w:t>
      </w:r>
      <w:r>
        <w:rPr>
          <w:lang w:val="en-US"/>
        </w:rPr>
        <w:t>5</w:t>
      </w:r>
    </w:p>
    <w:p w14:paraId="6E0D87C3" w14:textId="77777777" w:rsidR="006B2C27" w:rsidRDefault="001D220E">
      <w:pPr>
        <w:pStyle w:val="Body"/>
        <w:numPr>
          <w:ilvl w:val="1"/>
          <w:numId w:val="2"/>
        </w:numPr>
      </w:pPr>
      <w:r>
        <w:t>Название - Активы</w:t>
      </w:r>
    </w:p>
    <w:p w14:paraId="181E4518" w14:textId="77777777" w:rsidR="006B2C27" w:rsidRDefault="001D220E">
      <w:pPr>
        <w:pStyle w:val="Body"/>
        <w:numPr>
          <w:ilvl w:val="1"/>
          <w:numId w:val="2"/>
        </w:numPr>
      </w:pPr>
      <w:r>
        <w:t>Описание - Рассчитайте рентабельность активов для повышения рентабельности</w:t>
      </w:r>
    </w:p>
    <w:p w14:paraId="5C4D69EE" w14:textId="77777777" w:rsidR="006B2C27" w:rsidRDefault="001D220E">
      <w:pPr>
        <w:pStyle w:val="Body"/>
        <w:numPr>
          <w:ilvl w:val="1"/>
          <w:numId w:val="2"/>
        </w:numPr>
      </w:pPr>
      <w:r>
        <w:t xml:space="preserve">Формула для расчета - Чистая прибыль / Средняя </w:t>
      </w:r>
      <w:r>
        <w:t>стоимость активов</w:t>
      </w:r>
    </w:p>
    <w:p w14:paraId="20E5C2DA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</w:t>
      </w:r>
      <w:r>
        <w:t xml:space="preserve">Формула </w:t>
      </w:r>
      <w:r>
        <w:rPr>
          <w:lang w:val="en-US"/>
        </w:rPr>
        <w:t>6</w:t>
      </w:r>
    </w:p>
    <w:p w14:paraId="2970F48C" w14:textId="77777777" w:rsidR="006B2C27" w:rsidRDefault="001D220E">
      <w:pPr>
        <w:pStyle w:val="Body"/>
        <w:numPr>
          <w:ilvl w:val="1"/>
          <w:numId w:val="2"/>
        </w:numPr>
      </w:pPr>
      <w:r>
        <w:t>Название - Бизнес</w:t>
      </w:r>
    </w:p>
    <w:p w14:paraId="6D62600B" w14:textId="77777777" w:rsidR="006B2C27" w:rsidRDefault="001D220E">
      <w:pPr>
        <w:pStyle w:val="Body"/>
        <w:numPr>
          <w:ilvl w:val="1"/>
          <w:numId w:val="2"/>
        </w:numPr>
      </w:pPr>
      <w:r>
        <w:t>Описание - Рассчитайте рентабельность для повышения рентабельности</w:t>
      </w:r>
    </w:p>
    <w:p w14:paraId="720B873F" w14:textId="77777777" w:rsidR="006B2C27" w:rsidRDefault="001D220E">
      <w:pPr>
        <w:pStyle w:val="Body"/>
        <w:numPr>
          <w:ilvl w:val="1"/>
          <w:numId w:val="2"/>
        </w:numPr>
      </w:pPr>
      <w:r>
        <w:t>Формула для расчета - (доход - расход) / расход</w:t>
      </w:r>
    </w:p>
    <w:p w14:paraId="3F506277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</w:t>
      </w:r>
      <w:r>
        <w:t xml:space="preserve">Формула </w:t>
      </w:r>
      <w:r>
        <w:rPr>
          <w:lang w:val="en-US"/>
        </w:rPr>
        <w:t>7</w:t>
      </w:r>
    </w:p>
    <w:p w14:paraId="09DE3C56" w14:textId="77777777" w:rsidR="006B2C27" w:rsidRDefault="001D220E">
      <w:pPr>
        <w:pStyle w:val="Body"/>
        <w:numPr>
          <w:ilvl w:val="1"/>
          <w:numId w:val="2"/>
        </w:numPr>
      </w:pPr>
      <w:r>
        <w:t>Название - Инвестиции</w:t>
      </w:r>
    </w:p>
    <w:p w14:paraId="2DBD5F33" w14:textId="77777777" w:rsidR="006B2C27" w:rsidRDefault="001D220E">
      <w:pPr>
        <w:pStyle w:val="Body"/>
        <w:numPr>
          <w:ilvl w:val="1"/>
          <w:numId w:val="2"/>
        </w:numPr>
      </w:pPr>
      <w:r>
        <w:t>Описание - Рассчитайте рентабельность инвестиций для повышени</w:t>
      </w:r>
      <w:r>
        <w:t>я рентабельности</w:t>
      </w:r>
    </w:p>
    <w:p w14:paraId="54F9E498" w14:textId="77777777" w:rsidR="006B2C27" w:rsidRDefault="001D220E">
      <w:pPr>
        <w:pStyle w:val="Body"/>
        <w:numPr>
          <w:ilvl w:val="1"/>
          <w:numId w:val="2"/>
        </w:numPr>
      </w:pPr>
      <w:r>
        <w:t>Формула для расчета - (Чистая прибыль + Цена продажи актива - Цена покупки актива) / Цена покупки актива</w:t>
      </w:r>
    </w:p>
    <w:p w14:paraId="11C3767C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</w:t>
      </w:r>
      <w:r>
        <w:t xml:space="preserve">Формула </w:t>
      </w:r>
      <w:r>
        <w:rPr>
          <w:lang w:val="en-US"/>
        </w:rPr>
        <w:t>8</w:t>
      </w:r>
    </w:p>
    <w:p w14:paraId="12A52FAB" w14:textId="77777777" w:rsidR="006B2C27" w:rsidRDefault="001D220E">
      <w:pPr>
        <w:pStyle w:val="Body"/>
        <w:numPr>
          <w:ilvl w:val="1"/>
          <w:numId w:val="2"/>
        </w:numPr>
      </w:pPr>
      <w:r>
        <w:t>Название - Капитал</w:t>
      </w:r>
    </w:p>
    <w:p w14:paraId="66226492" w14:textId="77777777" w:rsidR="006B2C27" w:rsidRDefault="001D220E">
      <w:pPr>
        <w:pStyle w:val="Body"/>
        <w:numPr>
          <w:ilvl w:val="1"/>
          <w:numId w:val="2"/>
        </w:numPr>
      </w:pPr>
      <w:r>
        <w:t>Описание - Рассчитайте рентабельность капитала для повышения рентабельности</w:t>
      </w:r>
    </w:p>
    <w:p w14:paraId="507930BF" w14:textId="77777777" w:rsidR="006B2C27" w:rsidRDefault="001D220E">
      <w:pPr>
        <w:pStyle w:val="Body"/>
        <w:numPr>
          <w:ilvl w:val="1"/>
          <w:numId w:val="2"/>
        </w:numPr>
      </w:pPr>
      <w:r>
        <w:t>Формула для расчета - Чистая</w:t>
      </w:r>
      <w:r>
        <w:t xml:space="preserve"> прибыль за год / Собственный капитал</w:t>
      </w:r>
    </w:p>
    <w:p w14:paraId="544FE4F4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lastRenderedPageBreak/>
        <w:t xml:space="preserve"> </w:t>
      </w:r>
      <w:r>
        <w:t xml:space="preserve">Формула </w:t>
      </w:r>
      <w:r>
        <w:rPr>
          <w:lang w:val="en-US"/>
        </w:rPr>
        <w:t>9</w:t>
      </w:r>
    </w:p>
    <w:p w14:paraId="180F4F1E" w14:textId="77777777" w:rsidR="006B2C27" w:rsidRDefault="001D220E">
      <w:pPr>
        <w:pStyle w:val="Body"/>
        <w:numPr>
          <w:ilvl w:val="1"/>
          <w:numId w:val="2"/>
        </w:numPr>
      </w:pPr>
      <w:r>
        <w:t>Название - Основные средства</w:t>
      </w:r>
    </w:p>
    <w:p w14:paraId="1E5AE9A6" w14:textId="77777777" w:rsidR="006B2C27" w:rsidRDefault="001D220E">
      <w:pPr>
        <w:pStyle w:val="Body"/>
        <w:numPr>
          <w:ilvl w:val="1"/>
          <w:numId w:val="2"/>
        </w:numPr>
      </w:pPr>
      <w:r>
        <w:t>Описание - Рассчитайте рентабельность основных средств для повышения рентабельности</w:t>
      </w:r>
    </w:p>
    <w:p w14:paraId="20C23E2D" w14:textId="77777777" w:rsidR="006B2C27" w:rsidRDefault="001D220E">
      <w:pPr>
        <w:pStyle w:val="Body"/>
        <w:numPr>
          <w:ilvl w:val="1"/>
          <w:numId w:val="2"/>
        </w:numPr>
      </w:pPr>
      <w:r>
        <w:t>Формула для расчета - Чистая прибыль / Стоимость средств</w:t>
      </w:r>
    </w:p>
    <w:p w14:paraId="56D81904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</w:t>
      </w:r>
      <w:r>
        <w:t xml:space="preserve">Формула </w:t>
      </w:r>
      <w:r>
        <w:rPr>
          <w:lang w:val="en-US"/>
        </w:rPr>
        <w:t>10</w:t>
      </w:r>
    </w:p>
    <w:p w14:paraId="3B449209" w14:textId="77777777" w:rsidR="006B2C27" w:rsidRDefault="001D220E">
      <w:pPr>
        <w:pStyle w:val="Body"/>
        <w:numPr>
          <w:ilvl w:val="1"/>
          <w:numId w:val="2"/>
        </w:numPr>
      </w:pPr>
      <w:r>
        <w:t xml:space="preserve">Название - </w:t>
      </w:r>
      <w:r>
        <w:t>Персонал</w:t>
      </w:r>
    </w:p>
    <w:p w14:paraId="50A3261B" w14:textId="77777777" w:rsidR="006B2C27" w:rsidRDefault="001D220E">
      <w:pPr>
        <w:pStyle w:val="Body"/>
        <w:numPr>
          <w:ilvl w:val="1"/>
          <w:numId w:val="2"/>
        </w:numPr>
      </w:pPr>
      <w:r>
        <w:t>Описание - Рассчитайте рентабельность персонала для повышения рентабельности</w:t>
      </w:r>
    </w:p>
    <w:p w14:paraId="1DF9B48D" w14:textId="77777777" w:rsidR="006B2C27" w:rsidRDefault="001D220E">
      <w:pPr>
        <w:pStyle w:val="Body"/>
        <w:numPr>
          <w:ilvl w:val="1"/>
          <w:numId w:val="2"/>
        </w:numPr>
      </w:pPr>
      <w:r>
        <w:t>Формула для расчета - Чистая прибыль / Количество работников на предприятии</w:t>
      </w:r>
    </w:p>
    <w:p w14:paraId="0F90376E" w14:textId="77777777" w:rsidR="006B2C27" w:rsidRDefault="001D220E">
      <w:pPr>
        <w:pStyle w:val="Body"/>
        <w:numPr>
          <w:ilvl w:val="0"/>
          <w:numId w:val="5"/>
        </w:numPr>
      </w:pPr>
      <w:r>
        <w:rPr>
          <w:lang w:val="en-US"/>
        </w:rPr>
        <w:t xml:space="preserve"> </w:t>
      </w:r>
      <w:r>
        <w:t>Формула 1</w:t>
      </w:r>
      <w:r>
        <w:rPr>
          <w:lang w:val="en-US"/>
        </w:rPr>
        <w:t>1</w:t>
      </w:r>
    </w:p>
    <w:p w14:paraId="2AAB1EE6" w14:textId="77777777" w:rsidR="006B2C27" w:rsidRDefault="001D220E">
      <w:pPr>
        <w:pStyle w:val="Body"/>
        <w:numPr>
          <w:ilvl w:val="1"/>
          <w:numId w:val="2"/>
        </w:numPr>
      </w:pPr>
      <w:r>
        <w:t>Название - Точка безубыточности</w:t>
      </w:r>
    </w:p>
    <w:p w14:paraId="01CD3048" w14:textId="77777777" w:rsidR="006B2C27" w:rsidRDefault="001D220E">
      <w:pPr>
        <w:pStyle w:val="Body"/>
        <w:numPr>
          <w:ilvl w:val="1"/>
          <w:numId w:val="2"/>
        </w:numPr>
      </w:pPr>
      <w:r>
        <w:t>Описание - Рассчитайте точку безубыточности</w:t>
      </w:r>
    </w:p>
    <w:p w14:paraId="37C1DBA6" w14:textId="77777777" w:rsidR="006B2C27" w:rsidRDefault="001D220E">
      <w:pPr>
        <w:pStyle w:val="Body"/>
        <w:numPr>
          <w:ilvl w:val="1"/>
          <w:numId w:val="2"/>
        </w:numPr>
      </w:pPr>
      <w:r>
        <w:t>Формул</w:t>
      </w:r>
      <w:r>
        <w:t>а для расчета - (Постоянные затраты * Выручка) / (Выручка * Переменные затраты)</w:t>
      </w:r>
    </w:p>
    <w:p w14:paraId="23145091" w14:textId="77777777" w:rsidR="006B2C27" w:rsidRDefault="001D220E">
      <w:pPr>
        <w:pStyle w:val="Body"/>
      </w:pPr>
      <w:r>
        <w:t xml:space="preserve">4.1.2 Выходные данные </w:t>
      </w:r>
    </w:p>
    <w:p w14:paraId="5D638C50" w14:textId="77777777" w:rsidR="006B2C27" w:rsidRDefault="001D220E">
      <w:pPr>
        <w:pStyle w:val="Body"/>
      </w:pPr>
      <w:r>
        <w:t xml:space="preserve">Выходные данные соответствуют результату, который будет получен при расчете по формуле если прежде были введены все необходимые данные для формулы. Так, </w:t>
      </w:r>
      <w:r>
        <w:t>если одно или несколько из полей формы будут не заполненными, то вместо результата пользователю выведется сообщение с текстом: «Не все поля заполнены!». В случае успешного заполнения полей, в области для ответа будет выведен результат расчета округленный д</w:t>
      </w:r>
      <w:r>
        <w:t>о целого числа по правилам округления в математике и приведен к процентному виду, то есть умноженный на 100</w:t>
      </w:r>
      <w:r>
        <w:rPr>
          <w:lang w:val="en-US"/>
        </w:rPr>
        <w:t>%</w:t>
      </w:r>
      <w:r>
        <w:t>.</w:t>
      </w:r>
    </w:p>
    <w:p w14:paraId="4F0AB766" w14:textId="77777777" w:rsidR="006B2C27" w:rsidRDefault="001D220E">
      <w:pPr>
        <w:pStyle w:val="Body"/>
      </w:pPr>
      <w:r>
        <w:t xml:space="preserve">4.2 Требования к надежности </w:t>
      </w:r>
    </w:p>
    <w:p w14:paraId="692A91D4" w14:textId="77777777" w:rsidR="006B2C27" w:rsidRDefault="001D220E">
      <w:pPr>
        <w:pStyle w:val="Body"/>
      </w:pPr>
      <w:r>
        <w:t>Для обеспечения надежности необходимо обеспечить механизм защиты полей ввода от не числовых значений. Числовыми значе</w:t>
      </w:r>
      <w:r>
        <w:t>ниями являются:</w:t>
      </w:r>
    </w:p>
    <w:p w14:paraId="212960B0" w14:textId="77777777" w:rsidR="006B2C27" w:rsidRDefault="001D220E">
      <w:pPr>
        <w:pStyle w:val="Body"/>
        <w:numPr>
          <w:ilvl w:val="0"/>
          <w:numId w:val="2"/>
        </w:numPr>
      </w:pPr>
      <w:r>
        <w:lastRenderedPageBreak/>
        <w:t>Числа состоящие из цифр от 0 до 9</w:t>
      </w:r>
    </w:p>
    <w:p w14:paraId="4B6EFE47" w14:textId="77777777" w:rsidR="006B2C27" w:rsidRDefault="001D220E">
      <w:pPr>
        <w:pStyle w:val="Body"/>
        <w:numPr>
          <w:ilvl w:val="0"/>
          <w:numId w:val="2"/>
        </w:numPr>
      </w:pPr>
      <w:r>
        <w:t>Числа в экспоненциальной записи</w:t>
      </w:r>
    </w:p>
    <w:p w14:paraId="7C1DC86D" w14:textId="77777777" w:rsidR="006B2C27" w:rsidRDefault="001D220E">
      <w:pPr>
        <w:pStyle w:val="Body"/>
      </w:pPr>
      <w:r>
        <w:t>4.3</w:t>
      </w:r>
      <w:r>
        <w:rPr>
          <w:lang w:val="en-US"/>
        </w:rPr>
        <w:t xml:space="preserve"> </w:t>
      </w:r>
      <w:r>
        <w:t xml:space="preserve">Условия эксплуатации </w:t>
      </w:r>
    </w:p>
    <w:p w14:paraId="1D9EE740" w14:textId="77777777" w:rsidR="006B2C27" w:rsidRDefault="001D220E">
      <w:pPr>
        <w:pStyle w:val="Body"/>
      </w:pPr>
      <w:r>
        <w:t xml:space="preserve">На сайте </w:t>
      </w:r>
      <w:r>
        <w:rPr>
          <w:lang w:val="en-US"/>
        </w:rPr>
        <w:t>PageSpeed Insights</w:t>
      </w:r>
      <w:r>
        <w:t>, после проверки веб-приложение должно иметь следующие оценки:</w:t>
      </w:r>
    </w:p>
    <w:p w14:paraId="741A3A38" w14:textId="77777777" w:rsidR="006B2C27" w:rsidRDefault="001D220E">
      <w:pPr>
        <w:pStyle w:val="Body"/>
        <w:numPr>
          <w:ilvl w:val="0"/>
          <w:numId w:val="2"/>
        </w:numPr>
      </w:pPr>
      <w:r>
        <w:t>Для компьютеров более 90 баллов</w:t>
      </w:r>
    </w:p>
    <w:p w14:paraId="2D386A7C" w14:textId="77777777" w:rsidR="006B2C27" w:rsidRDefault="001D220E">
      <w:pPr>
        <w:pStyle w:val="Body"/>
        <w:numPr>
          <w:ilvl w:val="0"/>
          <w:numId w:val="2"/>
        </w:numPr>
      </w:pPr>
      <w:r>
        <w:t>Для мобильных более 80 бал</w:t>
      </w:r>
      <w:r>
        <w:t>лов</w:t>
      </w:r>
    </w:p>
    <w:p w14:paraId="6859DF80" w14:textId="77777777" w:rsidR="006B2C27" w:rsidRDefault="001D220E">
      <w:pPr>
        <w:pStyle w:val="Body"/>
      </w:pPr>
      <w:r>
        <w:t>Веб-приложение должно выдерживать минимум 30 подключений, так, после проверки веб-приложения данной командой: «wrk -c30 -t1 -d15s https://real-business.vercel.app», в результате отчета не должно быть ошибок.</w:t>
      </w:r>
    </w:p>
    <w:p w14:paraId="5AE02424" w14:textId="77777777" w:rsidR="006B2C27" w:rsidRDefault="001D220E">
      <w:pPr>
        <w:pStyle w:val="Body"/>
      </w:pPr>
      <w:r>
        <w:t>4.4 Требования к составу и параметрам технич</w:t>
      </w:r>
      <w:r>
        <w:t xml:space="preserve">еских средств </w:t>
      </w:r>
    </w:p>
    <w:p w14:paraId="63D74F78" w14:textId="77777777" w:rsidR="006B2C27" w:rsidRDefault="001D220E">
      <w:pPr>
        <w:pStyle w:val="Body"/>
      </w:pPr>
      <w:r>
        <w:t xml:space="preserve">Требованием к составу и параметрам технических средств является наличие устройства поддерживающего последнее обновление браузера, например, </w:t>
      </w:r>
      <w:r>
        <w:rPr>
          <w:lang w:val="en-US"/>
        </w:rPr>
        <w:t>Chrome, Firefox, Opera, Yandex, Safari.</w:t>
      </w:r>
    </w:p>
    <w:p w14:paraId="561098FE" w14:textId="77777777" w:rsidR="006B2C27" w:rsidRDefault="001D220E">
      <w:pPr>
        <w:pStyle w:val="Body"/>
      </w:pPr>
      <w:r>
        <w:t xml:space="preserve">4.5 </w:t>
      </w:r>
      <w:r>
        <w:t xml:space="preserve">Требования к информационной и программной совместимости </w:t>
      </w:r>
    </w:p>
    <w:p w14:paraId="55CA1F6A" w14:textId="77777777" w:rsidR="006B2C27" w:rsidRDefault="001D220E">
      <w:pPr>
        <w:pStyle w:val="Body"/>
        <w:rPr>
          <w:color w:val="FF644E"/>
        </w:rPr>
      </w:pPr>
      <w:r>
        <w:t xml:space="preserve">Веб-приложение должно быть разработано с использованием фреймворка </w:t>
      </w:r>
      <w:r>
        <w:rPr>
          <w:lang w:val="en-US"/>
        </w:rPr>
        <w:t>Next.js [3].</w:t>
      </w:r>
    </w:p>
    <w:p w14:paraId="462408DD" w14:textId="77777777" w:rsidR="006B2C27" w:rsidRDefault="001D220E">
      <w:pPr>
        <w:pStyle w:val="Body"/>
        <w:rPr>
          <w:color w:val="FF644E"/>
        </w:rPr>
      </w:pPr>
      <w:r>
        <w:t xml:space="preserve">В последствии веб-приложение должно быть совместимо с хостингом </w:t>
      </w:r>
      <w:r>
        <w:rPr>
          <w:lang w:val="en-US"/>
        </w:rPr>
        <w:t>Vercel [10].</w:t>
      </w:r>
    </w:p>
    <w:p w14:paraId="6F74DA94" w14:textId="77777777" w:rsidR="006B2C27" w:rsidRDefault="001D220E">
      <w:pPr>
        <w:pStyle w:val="Body"/>
      </w:pPr>
      <w:r>
        <w:t xml:space="preserve">4.6 Требования к маркировке и упаковке </w:t>
      </w:r>
    </w:p>
    <w:p w14:paraId="70F246DD" w14:textId="77777777" w:rsidR="006B2C27" w:rsidRDefault="001D220E">
      <w:pPr>
        <w:pStyle w:val="Body"/>
      </w:pPr>
      <w:r>
        <w:t xml:space="preserve">Маркировать веб-приложение ссылкой на профиль разработчика в  </w:t>
      </w:r>
      <w:r>
        <w:rPr>
          <w:lang w:val="en-US"/>
        </w:rPr>
        <w:t>GitHub</w:t>
      </w:r>
      <w:r>
        <w:t>.</w:t>
      </w:r>
    </w:p>
    <w:p w14:paraId="19958A18" w14:textId="77777777" w:rsidR="006B2C27" w:rsidRDefault="001D220E">
      <w:pPr>
        <w:pStyle w:val="Body"/>
      </w:pPr>
      <w:r>
        <w:t>Требования к упаковке не предусмотрены.</w:t>
      </w:r>
    </w:p>
    <w:p w14:paraId="18DF6D4C" w14:textId="77777777" w:rsidR="006B2C27" w:rsidRDefault="001D220E">
      <w:pPr>
        <w:pStyle w:val="Body"/>
      </w:pPr>
      <w:r>
        <w:t xml:space="preserve">4.6 Требования к транспортированию и хранению </w:t>
      </w:r>
    </w:p>
    <w:p w14:paraId="4E70C763" w14:textId="77777777" w:rsidR="006B2C27" w:rsidRDefault="001D220E">
      <w:pPr>
        <w:pStyle w:val="Body"/>
      </w:pPr>
      <w:r>
        <w:t>Требования к транспортированию не предусмотрены.</w:t>
      </w:r>
      <w:r>
        <w:rPr>
          <w:rFonts w:ascii="Arial Unicode MS" w:hAnsi="Arial Unicode MS"/>
        </w:rPr>
        <w:br/>
      </w:r>
      <w:r>
        <w:t xml:space="preserve">Требованием к хранению является хранение исходного кода проекта в репозитории </w:t>
      </w:r>
      <w:r>
        <w:rPr>
          <w:lang w:val="da-DK"/>
        </w:rPr>
        <w:t xml:space="preserve">GitHub. </w:t>
      </w:r>
    </w:p>
    <w:p w14:paraId="579E0571" w14:textId="77777777" w:rsidR="006B2C27" w:rsidRDefault="001D220E">
      <w:pPr>
        <w:pStyle w:val="Body"/>
      </w:pPr>
      <w:r>
        <w:t xml:space="preserve">4.7 Специальные требования </w:t>
      </w:r>
    </w:p>
    <w:p w14:paraId="6443B024" w14:textId="77777777" w:rsidR="006B2C27" w:rsidRDefault="001D220E">
      <w:pPr>
        <w:pStyle w:val="Body"/>
      </w:pPr>
      <w:r>
        <w:lastRenderedPageBreak/>
        <w:t>Веб-приложение должно иметь светлую и темную тему, которую можно переключать по нажатию на соответствующий переключатель.</w:t>
      </w:r>
    </w:p>
    <w:p w14:paraId="13C94B18" w14:textId="77777777" w:rsidR="006B2C27" w:rsidRDefault="001D220E">
      <w:pPr>
        <w:pStyle w:val="Body"/>
      </w:pPr>
      <w:r>
        <w:t>5</w:t>
      </w:r>
      <w:r>
        <w:rPr>
          <w:lang w:val="en-US"/>
        </w:rPr>
        <w:t>a</w:t>
      </w:r>
      <w:r>
        <w:t xml:space="preserve"> Требования к про</w:t>
      </w:r>
      <w:r>
        <w:t xml:space="preserve">граммной документации </w:t>
      </w:r>
    </w:p>
    <w:p w14:paraId="2C528E6B" w14:textId="77777777" w:rsidR="006B2C27" w:rsidRDefault="001D220E">
      <w:pPr>
        <w:pStyle w:val="Body"/>
      </w:pPr>
      <w:r>
        <w:t>Вместе с веб-приложением необходимо предоставить заказчику следующие документы:</w:t>
      </w:r>
    </w:p>
    <w:p w14:paraId="762E6946" w14:textId="77777777" w:rsidR="006B2C27" w:rsidRDefault="001D220E">
      <w:pPr>
        <w:pStyle w:val="Body"/>
        <w:numPr>
          <w:ilvl w:val="0"/>
          <w:numId w:val="2"/>
        </w:numPr>
      </w:pPr>
      <w:r>
        <w:t xml:space="preserve">Техническое задание </w:t>
      </w:r>
    </w:p>
    <w:p w14:paraId="6D898A6D" w14:textId="77777777" w:rsidR="006B2C27" w:rsidRDefault="001D220E">
      <w:pPr>
        <w:pStyle w:val="Body"/>
        <w:numPr>
          <w:ilvl w:val="0"/>
          <w:numId w:val="2"/>
        </w:numPr>
      </w:pPr>
      <w:r>
        <w:t>Пояснительная записка</w:t>
      </w:r>
    </w:p>
    <w:p w14:paraId="50907C4C" w14:textId="77777777" w:rsidR="006B2C27" w:rsidRDefault="001D220E">
      <w:pPr>
        <w:pStyle w:val="Body"/>
        <w:numPr>
          <w:ilvl w:val="0"/>
          <w:numId w:val="2"/>
        </w:numPr>
      </w:pPr>
      <w:r>
        <w:t>Инструкция пользователя</w:t>
      </w:r>
    </w:p>
    <w:p w14:paraId="51FD3D76" w14:textId="77777777" w:rsidR="006B2C27" w:rsidRDefault="001D220E">
      <w:pPr>
        <w:pStyle w:val="Body"/>
      </w:pPr>
      <w:r>
        <w:rPr>
          <w:lang w:val="en-US"/>
        </w:rPr>
        <w:t xml:space="preserve">5 </w:t>
      </w:r>
      <w:r>
        <w:t xml:space="preserve">Технико-экономические показатели </w:t>
      </w:r>
    </w:p>
    <w:p w14:paraId="7B2BA723" w14:textId="77777777" w:rsidR="006B2C27" w:rsidRDefault="001D220E">
      <w:pPr>
        <w:pStyle w:val="Body"/>
      </w:pPr>
      <w:r>
        <w:t>Разрабатываемое веб-приложение распространяется п</w:t>
      </w:r>
      <w:r>
        <w:t xml:space="preserve">о лицензии MIT (открытое программного обеспечение). </w:t>
      </w:r>
    </w:p>
    <w:p w14:paraId="54B7F0A9" w14:textId="77777777" w:rsidR="006B2C27" w:rsidRDefault="001D220E">
      <w:pPr>
        <w:pStyle w:val="Body"/>
      </w:pPr>
      <w:r>
        <w:t>Предполагается, что разрабатываемое веб-приложение предоставит пользователям необходимый функционал для вычисления большинства показателей рентабельности бизнеса, что сэкономит время на расчеты, а также</w:t>
      </w:r>
      <w:r>
        <w:t xml:space="preserve"> позволит ООО «Ависта» тратить меньше времени на помощь начинающим бизнесменам.</w:t>
      </w:r>
    </w:p>
    <w:p w14:paraId="2F98627B" w14:textId="77777777" w:rsidR="006B2C27" w:rsidRDefault="001D220E">
      <w:pPr>
        <w:pStyle w:val="Body"/>
      </w:pPr>
      <w:r>
        <w:t xml:space="preserve">6 Стадии и этапы разработки </w:t>
      </w:r>
    </w:p>
    <w:p w14:paraId="0406CF6B" w14:textId="77777777" w:rsidR="006B2C27" w:rsidRDefault="001D220E">
      <w:pPr>
        <w:pStyle w:val="Body"/>
      </w:pPr>
      <w:r>
        <w:t>Стадии и этапы разработки отображены в таблице 1.</w:t>
      </w:r>
    </w:p>
    <w:tbl>
      <w:tblPr>
        <w:tblW w:w="934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515"/>
        <w:gridCol w:w="1832"/>
      </w:tblGrid>
      <w:tr w:rsidR="006B2C27" w14:paraId="5C4FDBF7" w14:textId="77777777">
        <w:trPr>
          <w:trHeight w:val="360"/>
          <w:tblHeader/>
        </w:trPr>
        <w:tc>
          <w:tcPr>
            <w:tcW w:w="934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500155" w14:textId="77777777" w:rsidR="006B2C27" w:rsidRDefault="001D220E">
            <w:pPr>
              <w:pStyle w:val="Body"/>
              <w:ind w:firstLine="0"/>
              <w:jc w:val="left"/>
            </w:pPr>
            <w:r>
              <w:t>Таблица 1 – Стадии и этапы разработки</w:t>
            </w:r>
          </w:p>
        </w:tc>
      </w:tr>
      <w:tr w:rsidR="006B2C27" w14:paraId="49E5BD4E" w14:textId="77777777">
        <w:trPr>
          <w:trHeight w:val="216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B67482" w14:textId="77777777" w:rsidR="006B2C27" w:rsidRDefault="001D220E">
            <w:pPr>
              <w:pStyle w:val="Body"/>
              <w:spacing w:line="240" w:lineRule="auto"/>
              <w:ind w:firstLine="0"/>
              <w:jc w:val="center"/>
            </w:pPr>
            <w:r>
              <w:t>Характер и краткое описание работ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A0A101" w14:textId="77777777" w:rsidR="006B2C27" w:rsidRDefault="001D220E">
            <w:pPr>
              <w:pStyle w:val="Body"/>
              <w:spacing w:line="240" w:lineRule="auto"/>
              <w:ind w:firstLine="0"/>
              <w:jc w:val="center"/>
            </w:pPr>
            <w:r>
              <w:t>Срок</w:t>
            </w:r>
          </w:p>
          <w:p w14:paraId="054D6DEC" w14:textId="77777777" w:rsidR="006B2C27" w:rsidRDefault="001D220E">
            <w:pPr>
              <w:pStyle w:val="Body"/>
              <w:spacing w:line="240" w:lineRule="auto"/>
              <w:ind w:firstLine="0"/>
              <w:jc w:val="center"/>
            </w:pPr>
            <w:r>
              <w:t>выполнения</w:t>
            </w:r>
          </w:p>
          <w:p w14:paraId="067E9FF3" w14:textId="77777777" w:rsidR="006B2C27" w:rsidRDefault="001D220E">
            <w:pPr>
              <w:pStyle w:val="Body"/>
              <w:spacing w:line="240" w:lineRule="auto"/>
              <w:ind w:firstLine="0"/>
              <w:jc w:val="center"/>
            </w:pPr>
            <w:r>
              <w:t>этапа</w:t>
            </w:r>
          </w:p>
          <w:p w14:paraId="42CADD02" w14:textId="77777777" w:rsidR="006B2C27" w:rsidRDefault="001D220E">
            <w:pPr>
              <w:pStyle w:val="Body"/>
              <w:spacing w:line="240" w:lineRule="auto"/>
              <w:ind w:firstLine="0"/>
              <w:jc w:val="center"/>
            </w:pPr>
            <w:r>
              <w:t>курсового</w:t>
            </w:r>
          </w:p>
          <w:p w14:paraId="7B8D6440" w14:textId="77777777" w:rsidR="006B2C27" w:rsidRDefault="001D220E">
            <w:pPr>
              <w:pStyle w:val="Body"/>
              <w:spacing w:line="240" w:lineRule="auto"/>
              <w:ind w:firstLine="0"/>
              <w:jc w:val="center"/>
            </w:pPr>
            <w:r>
              <w:t>проекта</w:t>
            </w:r>
          </w:p>
          <w:p w14:paraId="7A4BD2DF" w14:textId="77777777" w:rsidR="006B2C27" w:rsidRDefault="001D220E">
            <w:pPr>
              <w:pStyle w:val="Body"/>
              <w:spacing w:line="240" w:lineRule="auto"/>
              <w:ind w:firstLine="0"/>
              <w:jc w:val="center"/>
            </w:pPr>
            <w:r>
              <w:t>(</w:t>
            </w:r>
            <w:r>
              <w:t>работы</w:t>
            </w:r>
            <w:r>
              <w:t>)</w:t>
            </w:r>
          </w:p>
        </w:tc>
      </w:tr>
      <w:tr w:rsidR="006B2C27" w14:paraId="0009FD78" w14:textId="77777777">
        <w:trPr>
          <w:trHeight w:val="198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9C42C3" w14:textId="77777777" w:rsidR="006B2C27" w:rsidRDefault="001D220E">
            <w:pPr>
              <w:pStyle w:val="Body"/>
              <w:ind w:firstLine="0"/>
              <w:jc w:val="left"/>
            </w:pPr>
            <w:r>
              <w:t>ознакомление со структурой и характером деятельности предприятия</w:t>
            </w:r>
            <w:r>
              <w:t xml:space="preserve">. </w:t>
            </w:r>
            <w:r>
              <w:t>изучение информационного поля предприятия</w:t>
            </w:r>
            <w:r>
              <w:t xml:space="preserve">. </w:t>
            </w:r>
            <w:r>
              <w:t>Изучение системных процессов с точки зрения цифровизации</w:t>
            </w:r>
            <w: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B9FC1F" w14:textId="77777777" w:rsidR="006B2C27" w:rsidRDefault="001D220E">
            <w:pPr>
              <w:pStyle w:val="Body"/>
              <w:ind w:firstLine="0"/>
              <w:jc w:val="center"/>
            </w:pPr>
            <w:r>
              <w:t>01.02.2021</w:t>
            </w:r>
          </w:p>
        </w:tc>
      </w:tr>
      <w:tr w:rsidR="006B2C27" w14:paraId="3538CBDC" w14:textId="77777777">
        <w:trPr>
          <w:trHeight w:val="252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4D8DA8" w14:textId="77777777" w:rsidR="006B2C27" w:rsidRDefault="001D220E">
            <w:pPr>
              <w:pStyle w:val="Body"/>
              <w:ind w:firstLine="0"/>
              <w:jc w:val="left"/>
            </w:pPr>
            <w:r>
              <w:lastRenderedPageBreak/>
              <w:t xml:space="preserve">поиск и определение совместно с руководителем производственной практики </w:t>
            </w:r>
            <w:r>
              <w:t>(</w:t>
            </w:r>
            <w:r>
              <w:t>на рабочем месте</w:t>
            </w:r>
            <w:r>
              <w:t xml:space="preserve">) </w:t>
            </w:r>
            <w:r>
              <w:t xml:space="preserve">процесса </w:t>
            </w:r>
            <w:r>
              <w:t>(</w:t>
            </w:r>
            <w:r>
              <w:t xml:space="preserve">проблемы </w:t>
            </w:r>
            <w:r>
              <w:t>,</w:t>
            </w:r>
            <w:r>
              <w:t>узкого места</w:t>
            </w:r>
            <w:r>
              <w:t xml:space="preserve">) </w:t>
            </w:r>
            <w:r>
              <w:t xml:space="preserve">для его оптимизации </w:t>
            </w:r>
            <w:r>
              <w:t>(</w:t>
            </w:r>
            <w:r>
              <w:t>информатизации</w:t>
            </w:r>
            <w:r>
              <w:t xml:space="preserve">, </w:t>
            </w:r>
            <w:r>
              <w:t>цифровизации</w:t>
            </w:r>
            <w:r>
              <w:t xml:space="preserve">) </w:t>
            </w:r>
            <w:r>
              <w:t>путем внедрения программного продукта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402E31" w14:textId="77777777" w:rsidR="006B2C27" w:rsidRDefault="001D220E">
            <w:pPr>
              <w:pStyle w:val="Body"/>
              <w:ind w:firstLine="0"/>
              <w:jc w:val="center"/>
            </w:pPr>
            <w:r>
              <w:t>03.02.2021</w:t>
            </w:r>
          </w:p>
        </w:tc>
      </w:tr>
      <w:tr w:rsidR="006B2C27" w14:paraId="2F172028" w14:textId="77777777">
        <w:trPr>
          <w:trHeight w:val="144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F1982D" w14:textId="77777777" w:rsidR="006B2C27" w:rsidRDefault="001D220E">
            <w:pPr>
              <w:pStyle w:val="Body"/>
              <w:ind w:firstLine="0"/>
              <w:jc w:val="left"/>
            </w:pPr>
            <w:r>
              <w:t xml:space="preserve">создание диаграммы </w:t>
            </w:r>
            <w:r>
              <w:t>потоков данных предприятия с использованием веб</w:t>
            </w:r>
            <w:r>
              <w:t xml:space="preserve">- </w:t>
            </w:r>
            <w:r>
              <w:t xml:space="preserve">сервиса </w:t>
            </w:r>
            <w:r>
              <w:t>(</w:t>
            </w:r>
            <w:r>
              <w:t>обосновать выбор</w:t>
            </w:r>
            <w:r>
              <w:t xml:space="preserve">), </w:t>
            </w:r>
            <w:r>
              <w:t>обеспечение удаленного доступа к файлу диаграммы</w:t>
            </w:r>
            <w: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567EDB5" w14:textId="77777777" w:rsidR="006B2C27" w:rsidRDefault="001D220E">
            <w:pPr>
              <w:pStyle w:val="Body"/>
              <w:ind w:firstLine="0"/>
              <w:jc w:val="center"/>
            </w:pPr>
            <w:r>
              <w:t>04.02.2021</w:t>
            </w:r>
          </w:p>
        </w:tc>
      </w:tr>
      <w:tr w:rsidR="006B2C27" w14:paraId="10640D46" w14:textId="77777777">
        <w:trPr>
          <w:trHeight w:val="90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396B7C" w14:textId="77777777" w:rsidR="006B2C27" w:rsidRDefault="001D220E">
            <w:pPr>
              <w:pStyle w:val="Body"/>
              <w:ind w:firstLine="0"/>
              <w:jc w:val="left"/>
            </w:pPr>
            <w:r>
              <w:t>разработка требований к программному обеспечению на базе разработанной модели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DD3C6E" w14:textId="77777777" w:rsidR="006B2C27" w:rsidRDefault="001D220E">
            <w:pPr>
              <w:pStyle w:val="Body"/>
              <w:ind w:firstLine="0"/>
              <w:jc w:val="center"/>
            </w:pPr>
            <w:r>
              <w:t>06.02.2021</w:t>
            </w:r>
          </w:p>
        </w:tc>
      </w:tr>
      <w:tr w:rsidR="006B2C27" w14:paraId="52D3350C" w14:textId="77777777">
        <w:trPr>
          <w:trHeight w:val="455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5DEA94" w14:textId="77777777" w:rsidR="006B2C27" w:rsidRDefault="001D220E">
            <w:pPr>
              <w:pStyle w:val="Body"/>
              <w:ind w:firstLine="0"/>
              <w:jc w:val="left"/>
            </w:pPr>
            <w:r>
              <w:t xml:space="preserve">составление </w:t>
            </w:r>
            <w:r>
              <w:t>технического задания к проектируемому ПО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2FD19CA" w14:textId="77777777" w:rsidR="006B2C27" w:rsidRDefault="001D220E">
            <w:pPr>
              <w:pStyle w:val="Body"/>
              <w:ind w:firstLine="0"/>
              <w:jc w:val="center"/>
            </w:pPr>
            <w:r>
              <w:t>09.02.2021</w:t>
            </w:r>
          </w:p>
        </w:tc>
      </w:tr>
      <w:tr w:rsidR="006B2C27" w14:paraId="505C3AF1" w14:textId="77777777">
        <w:trPr>
          <w:trHeight w:val="144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BA6DEF6" w14:textId="77777777" w:rsidR="006B2C27" w:rsidRDefault="001D220E">
            <w:pPr>
              <w:pStyle w:val="Body"/>
              <w:ind w:firstLine="0"/>
              <w:jc w:val="left"/>
            </w:pPr>
            <w:r>
              <w:t>разработка спецификаций ПО</w:t>
            </w:r>
            <w:r>
              <w:t xml:space="preserve">. </w:t>
            </w:r>
            <w:r>
              <w:t xml:space="preserve">Выбор набора диаграмм </w:t>
            </w:r>
            <w:r>
              <w:t xml:space="preserve">UML </w:t>
            </w:r>
            <w:r>
              <w:t>для спецификации</w:t>
            </w:r>
            <w:r>
              <w:t xml:space="preserve">. </w:t>
            </w:r>
            <w:r>
              <w:t>Описание проекта программного обеспечения</w:t>
            </w:r>
            <w: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C42F6D" w14:textId="77777777" w:rsidR="006B2C27" w:rsidRDefault="001D220E">
            <w:pPr>
              <w:pStyle w:val="Body"/>
              <w:ind w:firstLine="0"/>
              <w:jc w:val="center"/>
            </w:pPr>
            <w:r>
              <w:t>13.02.2021</w:t>
            </w:r>
          </w:p>
        </w:tc>
      </w:tr>
      <w:tr w:rsidR="006B2C27" w14:paraId="3462B396" w14:textId="77777777">
        <w:trPr>
          <w:trHeight w:val="144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D4E214A" w14:textId="77777777" w:rsidR="006B2C27" w:rsidRDefault="001D220E">
            <w:pPr>
              <w:pStyle w:val="Body"/>
              <w:ind w:firstLine="0"/>
              <w:jc w:val="left"/>
            </w:pPr>
            <w:r>
              <w:t xml:space="preserve">реализация программного обеспечения с использованием </w:t>
            </w:r>
            <w:r>
              <w:t>специализированных программных пакетов</w:t>
            </w:r>
            <w:r>
              <w:t xml:space="preserve">. </w:t>
            </w:r>
            <w:r>
              <w:t>Описание разработки интерфейса</w:t>
            </w:r>
            <w:r>
              <w:t xml:space="preserve">, </w:t>
            </w:r>
            <w:r>
              <w:t>в соответствии с логикой проекта</w:t>
            </w:r>
            <w: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6009BF" w14:textId="77777777" w:rsidR="006B2C27" w:rsidRDefault="001D220E">
            <w:pPr>
              <w:pStyle w:val="Body"/>
              <w:ind w:firstLine="0"/>
              <w:jc w:val="center"/>
            </w:pPr>
            <w:r>
              <w:t>22.02.2021</w:t>
            </w:r>
          </w:p>
        </w:tc>
      </w:tr>
      <w:tr w:rsidR="006B2C27" w14:paraId="2E31C5F1" w14:textId="77777777">
        <w:trPr>
          <w:trHeight w:val="306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9905B1B" w14:textId="77777777" w:rsidR="006B2C27" w:rsidRDefault="001D220E">
            <w:pPr>
              <w:pStyle w:val="Body"/>
              <w:ind w:firstLine="0"/>
              <w:jc w:val="left"/>
            </w:pPr>
            <w:r>
              <w:t>отладка и тестирование программного обеспечения</w:t>
            </w:r>
            <w:r>
              <w:t xml:space="preserve">. </w:t>
            </w:r>
            <w:r>
              <w:t>Описание выбранной методики тестирования</w:t>
            </w:r>
            <w:r>
              <w:t xml:space="preserve">. </w:t>
            </w:r>
            <w:r>
              <w:t>Создание наборов кейсов для тестирования</w:t>
            </w:r>
            <w:r>
              <w:t xml:space="preserve">, </w:t>
            </w:r>
            <w:r>
              <w:t>генер</w:t>
            </w:r>
            <w:r>
              <w:t>ация репорт</w:t>
            </w:r>
            <w:r>
              <w:t>-</w:t>
            </w:r>
            <w:r>
              <w:t>отчета</w:t>
            </w:r>
            <w:r>
              <w:t xml:space="preserve">. </w:t>
            </w:r>
            <w:r>
              <w:t>Использование систем автоматического тестирования</w:t>
            </w:r>
            <w:r>
              <w:t xml:space="preserve">, </w:t>
            </w:r>
            <w:r>
              <w:t>интегрированного тестирования</w:t>
            </w:r>
            <w:r>
              <w:t xml:space="preserve">, </w:t>
            </w:r>
            <w:r>
              <w:t>менеджмент</w:t>
            </w:r>
            <w:r>
              <w:t>-</w:t>
            </w:r>
            <w:r>
              <w:t>систем для тестирования</w:t>
            </w:r>
            <w: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203FDF0" w14:textId="77777777" w:rsidR="006B2C27" w:rsidRDefault="001D220E">
            <w:pPr>
              <w:pStyle w:val="Body"/>
              <w:ind w:firstLine="0"/>
              <w:jc w:val="center"/>
            </w:pPr>
            <w:r>
              <w:t>27.03.2021</w:t>
            </w:r>
          </w:p>
        </w:tc>
      </w:tr>
      <w:tr w:rsidR="006B2C27" w14:paraId="4AA625FA" w14:textId="77777777">
        <w:trPr>
          <w:trHeight w:val="455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6837BA7" w14:textId="77777777" w:rsidR="006B2C27" w:rsidRDefault="001D220E">
            <w:pPr>
              <w:pStyle w:val="Body"/>
              <w:ind w:firstLine="0"/>
              <w:jc w:val="left"/>
            </w:pPr>
            <w:r>
              <w:t>создание документа</w:t>
            </w:r>
            <w:r>
              <w:t xml:space="preserve">: </w:t>
            </w:r>
            <w:r>
              <w:t>руководство пользователя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D2B8BFC" w14:textId="77777777" w:rsidR="006B2C27" w:rsidRDefault="001D220E">
            <w:pPr>
              <w:pStyle w:val="Body"/>
              <w:ind w:firstLine="0"/>
              <w:jc w:val="center"/>
            </w:pPr>
            <w:r>
              <w:t>01.03.2021</w:t>
            </w:r>
          </w:p>
        </w:tc>
      </w:tr>
      <w:tr w:rsidR="006B2C27" w14:paraId="415A3B7D" w14:textId="77777777">
        <w:trPr>
          <w:trHeight w:val="455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30BC315" w14:textId="77777777" w:rsidR="006B2C27" w:rsidRDefault="001D220E">
            <w:pPr>
              <w:pStyle w:val="Body"/>
              <w:ind w:firstLine="0"/>
              <w:jc w:val="left"/>
            </w:pPr>
            <w:r>
              <w:t>внедрение программного продукта</w:t>
            </w:r>
            <w: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547DF9C" w14:textId="77777777" w:rsidR="006B2C27" w:rsidRDefault="001D220E">
            <w:pPr>
              <w:pStyle w:val="Body"/>
              <w:ind w:firstLine="0"/>
              <w:jc w:val="center"/>
            </w:pPr>
            <w:r>
              <w:t>02.03.2021</w:t>
            </w:r>
          </w:p>
        </w:tc>
      </w:tr>
      <w:tr w:rsidR="006B2C27" w14:paraId="1AEB51B0" w14:textId="77777777">
        <w:trPr>
          <w:trHeight w:val="455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DA8FFC1" w14:textId="77777777" w:rsidR="006B2C27" w:rsidRDefault="001D220E">
            <w:pPr>
              <w:pStyle w:val="Body"/>
              <w:ind w:firstLine="0"/>
              <w:jc w:val="left"/>
            </w:pPr>
            <w:r>
              <w:t>Оформление отчета по ПП</w:t>
            </w:r>
            <w:r>
              <w:t>.03.01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76864AF" w14:textId="77777777" w:rsidR="006B2C27" w:rsidRDefault="001D220E">
            <w:pPr>
              <w:pStyle w:val="Body"/>
              <w:ind w:firstLine="0"/>
              <w:jc w:val="center"/>
            </w:pPr>
            <w:r>
              <w:t>06.03.2021</w:t>
            </w:r>
          </w:p>
        </w:tc>
      </w:tr>
    </w:tbl>
    <w:p w14:paraId="50A984AF" w14:textId="77777777" w:rsidR="006B2C27" w:rsidRDefault="006B2C27">
      <w:pPr>
        <w:pStyle w:val="Body"/>
      </w:pPr>
    </w:p>
    <w:p w14:paraId="12540CD0" w14:textId="77777777" w:rsidR="006B2C27" w:rsidRDefault="006B2C27">
      <w:pPr>
        <w:pStyle w:val="Body"/>
      </w:pPr>
    </w:p>
    <w:p w14:paraId="3D7C35DE" w14:textId="77777777" w:rsidR="006B2C27" w:rsidRDefault="001D220E">
      <w:pPr>
        <w:pStyle w:val="Body"/>
      </w:pPr>
      <w:r>
        <w:lastRenderedPageBreak/>
        <w:t xml:space="preserve">7 Порядок контроля и приемки </w:t>
      </w:r>
    </w:p>
    <w:p w14:paraId="612B693A" w14:textId="77777777" w:rsidR="006B2C27" w:rsidRDefault="006B2C27">
      <w:pPr>
        <w:pStyle w:val="Body"/>
      </w:pPr>
    </w:p>
    <w:p w14:paraId="5970BF45" w14:textId="77777777" w:rsidR="006B2C27" w:rsidRDefault="001D220E">
      <w:pPr>
        <w:pStyle w:val="Body"/>
        <w:rPr>
          <w:color w:val="FF644E"/>
        </w:rPr>
      </w:pPr>
      <w:r>
        <w:rPr>
          <w:color w:val="FF644E"/>
        </w:rPr>
        <w:t>Контроль и приемка пока что не предусмотрены</w:t>
      </w:r>
    </w:p>
    <w:p w14:paraId="556694CE" w14:textId="77777777" w:rsidR="006B2C27" w:rsidRDefault="001D220E">
      <w:pPr>
        <w:pStyle w:val="Body"/>
      </w:pPr>
      <w:r>
        <w:t xml:space="preserve">Техническое задание составлено в соответствии с ГОСТ 19.201-78 </w:t>
      </w:r>
      <w:r>
        <w:rPr>
          <w:lang w:val="en-US"/>
        </w:rPr>
        <w:t>[1</w:t>
      </w:r>
      <w:r>
        <w:t>1</w:t>
      </w:r>
      <w:r>
        <w:rPr>
          <w:lang w:val="en-US"/>
        </w:rPr>
        <w:t>].</w:t>
      </w:r>
    </w:p>
    <w:p w14:paraId="5B677B66" w14:textId="77777777" w:rsidR="006B2C27" w:rsidRDefault="006B2C27">
      <w:pPr>
        <w:pStyle w:val="Heading2"/>
      </w:pPr>
    </w:p>
    <w:p w14:paraId="2BF5ECB8" w14:textId="77777777" w:rsidR="006B2C27" w:rsidRDefault="001D220E">
      <w:pPr>
        <w:pStyle w:val="Heading"/>
      </w:pPr>
      <w:r>
        <w:rPr>
          <w:rFonts w:ascii="Arial Unicode MS" w:hAnsi="Arial Unicode MS"/>
          <w:b w:val="0"/>
          <w:bCs w:val="0"/>
        </w:rPr>
        <w:br w:type="page"/>
      </w:r>
    </w:p>
    <w:p w14:paraId="14872191" w14:textId="77777777" w:rsidR="006B2C27" w:rsidRDefault="001D220E">
      <w:pPr>
        <w:pStyle w:val="Heading"/>
      </w:pPr>
      <w:bookmarkStart w:id="21" w:name="_Toc21"/>
      <w:r>
        <w:rPr>
          <w:lang w:val="ru-RU"/>
        </w:rPr>
        <w:lastRenderedPageBreak/>
        <w:t>ПРИЛОЖЕНИЕ Б</w:t>
      </w:r>
      <w:bookmarkEnd w:id="21"/>
    </w:p>
    <w:p w14:paraId="1F1F7F89" w14:textId="77777777" w:rsidR="006B2C27" w:rsidRDefault="001D220E">
      <w:pPr>
        <w:pStyle w:val="Body"/>
        <w:ind w:firstLine="0"/>
        <w:jc w:val="center"/>
      </w:pPr>
      <w:r>
        <w:rPr>
          <w:lang w:val="en-US"/>
        </w:rPr>
        <w:t>(</w:t>
      </w:r>
      <w:r>
        <w:t>обязательное)</w:t>
      </w:r>
    </w:p>
    <w:p w14:paraId="166C65AB" w14:textId="77777777" w:rsidR="006B2C27" w:rsidRDefault="006B2C27">
      <w:pPr>
        <w:pStyle w:val="Heading"/>
      </w:pPr>
    </w:p>
    <w:p w14:paraId="5784FBC1" w14:textId="77777777" w:rsidR="006B2C27" w:rsidRDefault="001D220E">
      <w:pPr>
        <w:pStyle w:val="Body"/>
        <w:ind w:firstLine="0"/>
        <w:jc w:val="center"/>
      </w:pPr>
      <w:r>
        <w:t xml:space="preserve">Руководство </w:t>
      </w:r>
      <w:r>
        <w:t>пользователя</w:t>
      </w:r>
    </w:p>
    <w:p w14:paraId="23BB0284" w14:textId="77777777" w:rsidR="006B2C27" w:rsidRDefault="006B2C27">
      <w:pPr>
        <w:pStyle w:val="Body"/>
        <w:ind w:firstLine="0"/>
        <w:jc w:val="center"/>
      </w:pPr>
    </w:p>
    <w:p w14:paraId="585C4EE7" w14:textId="77777777" w:rsidR="006B2C27" w:rsidRDefault="006B2C27">
      <w:pPr>
        <w:pStyle w:val="Body"/>
        <w:ind w:firstLine="0"/>
        <w:jc w:val="center"/>
      </w:pPr>
    </w:p>
    <w:p w14:paraId="684BE2A9" w14:textId="77777777" w:rsidR="006B2C27" w:rsidRDefault="001D220E">
      <w:pPr>
        <w:pStyle w:val="Body"/>
      </w:pPr>
      <w:r>
        <w:t>1. Введение</w:t>
      </w:r>
    </w:p>
    <w:p w14:paraId="42435911" w14:textId="77777777" w:rsidR="006B2C27" w:rsidRDefault="001D220E">
      <w:pPr>
        <w:pStyle w:val="Body"/>
      </w:pPr>
      <w:r>
        <w:t>1.1 Область применения</w:t>
      </w:r>
    </w:p>
    <w:p w14:paraId="2CBCBBB1" w14:textId="77777777" w:rsidR="006B2C27" w:rsidRDefault="001D220E">
      <w:pPr>
        <w:pStyle w:val="Body"/>
      </w:pPr>
      <w:r>
        <w:t>Область применения программного продукта охватывает предпринимательскую деятельность.</w:t>
      </w:r>
    </w:p>
    <w:p w14:paraId="5F7938F6" w14:textId="77777777" w:rsidR="006B2C27" w:rsidRDefault="001D220E">
      <w:pPr>
        <w:pStyle w:val="Body"/>
      </w:pPr>
      <w:r>
        <w:t>1.2 Краткое описание возможностей</w:t>
      </w:r>
    </w:p>
    <w:p w14:paraId="488B1008" w14:textId="77777777" w:rsidR="006B2C27" w:rsidRDefault="001D220E">
      <w:pPr>
        <w:pStyle w:val="Body"/>
      </w:pPr>
      <w:r>
        <w:t xml:space="preserve">Расчет рентабельностей бизнеса, а также расчет по дополнительным формулам и получение </w:t>
      </w:r>
      <w:r>
        <w:t>полного отчета.</w:t>
      </w:r>
    </w:p>
    <w:p w14:paraId="19F2D481" w14:textId="77777777" w:rsidR="006B2C27" w:rsidRDefault="001D220E">
      <w:pPr>
        <w:pStyle w:val="Body"/>
      </w:pPr>
      <w:r>
        <w:t>1.3 Уровень подготовки пользователя</w:t>
      </w:r>
    </w:p>
    <w:p w14:paraId="13CF2B4A" w14:textId="77777777" w:rsidR="006B2C27" w:rsidRDefault="001D220E">
      <w:pPr>
        <w:pStyle w:val="Body"/>
      </w:pPr>
      <w:r>
        <w:t>Для работы с приложением необходимы базовые навыки работы с компьютером или смартфоном, а также базовые знания в предпринимательской деятельности.</w:t>
      </w:r>
    </w:p>
    <w:p w14:paraId="0DBC61DE" w14:textId="77777777" w:rsidR="006B2C27" w:rsidRDefault="001D220E">
      <w:pPr>
        <w:pStyle w:val="Body"/>
      </w:pPr>
      <w:r>
        <w:t>1.4 Перечень эксплуатационной документации</w:t>
      </w:r>
    </w:p>
    <w:p w14:paraId="0F034D08" w14:textId="77777777" w:rsidR="006B2C27" w:rsidRDefault="001D220E">
      <w:pPr>
        <w:pStyle w:val="Body"/>
      </w:pPr>
      <w:r>
        <w:t>Перечень экспл</w:t>
      </w:r>
      <w:r>
        <w:t>уатационных документов, с которым необходимо ознакомиться:</w:t>
      </w:r>
    </w:p>
    <w:p w14:paraId="0CAED50C" w14:textId="77777777" w:rsidR="006B2C27" w:rsidRDefault="001D220E">
      <w:pPr>
        <w:pStyle w:val="Body"/>
        <w:numPr>
          <w:ilvl w:val="0"/>
          <w:numId w:val="2"/>
        </w:numPr>
      </w:pPr>
      <w:r>
        <w:t>Настоящее руководство пользователя</w:t>
      </w:r>
    </w:p>
    <w:p w14:paraId="2A2FD61F" w14:textId="77777777" w:rsidR="006B2C27" w:rsidRDefault="001D220E">
      <w:pPr>
        <w:pStyle w:val="Body"/>
      </w:pPr>
      <w:r>
        <w:t>2 Назначение и условия применения</w:t>
      </w:r>
    </w:p>
    <w:p w14:paraId="083635E9" w14:textId="77777777" w:rsidR="006B2C27" w:rsidRDefault="001D220E">
      <w:pPr>
        <w:pStyle w:val="Body"/>
      </w:pPr>
      <w:r>
        <w:t>1) данное средство автоматизации предназначено для автоматизации процессов расчета рентабельностей.</w:t>
      </w:r>
    </w:p>
    <w:p w14:paraId="22BEEC89" w14:textId="77777777" w:rsidR="006B2C27" w:rsidRDefault="001D220E">
      <w:pPr>
        <w:pStyle w:val="Body"/>
      </w:pPr>
      <w:r>
        <w:t>2) условия, при соблюдении к</w:t>
      </w:r>
      <w:r>
        <w:t>оторых обеспечивается применение средства автоматизации в соответствии с назначением, являются: наличие наличие современного браузера и наличие базовых знаний в предпринимательской области.</w:t>
      </w:r>
    </w:p>
    <w:p w14:paraId="118502CA" w14:textId="77777777" w:rsidR="006B2C27" w:rsidRDefault="006B2C27">
      <w:pPr>
        <w:pStyle w:val="Body"/>
      </w:pPr>
    </w:p>
    <w:p w14:paraId="36C8A9A5" w14:textId="77777777" w:rsidR="006B2C27" w:rsidRDefault="001D220E">
      <w:pPr>
        <w:pStyle w:val="Body"/>
      </w:pPr>
      <w:r>
        <w:t>2.1 Виды деятельности, функции</w:t>
      </w:r>
    </w:p>
    <w:p w14:paraId="4B20E380" w14:textId="77777777" w:rsidR="006B2C27" w:rsidRDefault="001D220E">
      <w:pPr>
        <w:pStyle w:val="Body"/>
      </w:pPr>
      <w:r>
        <w:lastRenderedPageBreak/>
        <w:t>Веб-приложение «</w:t>
      </w:r>
      <w:r>
        <w:rPr>
          <w:lang w:val="en-US"/>
        </w:rPr>
        <w:t>Real B</w:t>
      </w:r>
      <w:r>
        <w:t>usiness</w:t>
      </w:r>
      <w:r>
        <w:rPr>
          <w:lang w:val="en-US"/>
        </w:rPr>
        <w:t xml:space="preserve">» </w:t>
      </w:r>
      <w:r>
        <w:t>пре</w:t>
      </w:r>
      <w:r>
        <w:t>дназначено для быстрого и удобного вычисления рентабельностей различных составляющих бизнеса.</w:t>
      </w:r>
    </w:p>
    <w:p w14:paraId="47C4870E" w14:textId="77777777" w:rsidR="006B2C27" w:rsidRDefault="001D220E">
      <w:pPr>
        <w:pStyle w:val="Body"/>
      </w:pPr>
      <w:r>
        <w:t>Для стабильного функционирования необходим современный браузер.</w:t>
      </w:r>
    </w:p>
    <w:p w14:paraId="597E10F5" w14:textId="77777777" w:rsidR="006B2C27" w:rsidRDefault="001D220E">
      <w:pPr>
        <w:pStyle w:val="Body"/>
      </w:pPr>
      <w:r>
        <w:t>3.2 Запуск системы</w:t>
      </w:r>
    </w:p>
    <w:p w14:paraId="545D5DEB" w14:textId="77777777" w:rsidR="006B2C27" w:rsidRDefault="001D220E">
      <w:pPr>
        <w:pStyle w:val="Body"/>
        <w:numPr>
          <w:ilvl w:val="0"/>
          <w:numId w:val="17"/>
        </w:numPr>
      </w:pPr>
      <w:r>
        <w:t xml:space="preserve"> Для того, чтобы запустить программу, перейдите по ссылке </w:t>
      </w:r>
      <w:r>
        <w:rPr>
          <w:lang w:val="en-US"/>
        </w:rPr>
        <w:t>https://real-business.vercel.app</w:t>
      </w:r>
    </w:p>
    <w:p w14:paraId="1CE8F530" w14:textId="77777777" w:rsidR="006B2C27" w:rsidRDefault="001D220E">
      <w:pPr>
        <w:pStyle w:val="Body"/>
      </w:pPr>
      <w:r>
        <w:t>3.3 Проверка работоспособности системы</w:t>
      </w:r>
    </w:p>
    <w:p w14:paraId="3012ECBC" w14:textId="77777777" w:rsidR="006B2C27" w:rsidRDefault="001D220E">
      <w:pPr>
        <w:pStyle w:val="Body"/>
      </w:pPr>
      <w:r>
        <w:t>Если при переходе по ссылке отображается главная страница, два возможных варианта которой представлены на рисунках 1 и 2, то всё работает исправно.</w:t>
      </w:r>
    </w:p>
    <w:p w14:paraId="6110A7E9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mc:AlternateContent>
          <mc:Choice Requires="wpg">
            <w:drawing>
              <wp:inline distT="0" distB="0" distL="0" distR="0" wp14:anchorId="34071B6F" wp14:editId="0FB45223">
                <wp:extent cx="5940057" cy="4292939"/>
                <wp:effectExtent l="0" t="0" r="0" b="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4292939"/>
                          <a:chOff x="0" y="0"/>
                          <a:chExt cx="5940056" cy="4292938"/>
                        </a:xfrm>
                      </wpg:grpSpPr>
                      <pic:pic xmlns:pic="http://schemas.openxmlformats.org/drawingml/2006/picture">
                        <pic:nvPicPr>
                          <pic:cNvPr id="1073741864" name="работоспособность.pn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38732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Title"/>
                        <wps:cNvSpPr/>
                        <wps:spPr>
                          <a:xfrm>
                            <a:off x="0" y="3974884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4A99C26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1 – Пример работоспособно</w:t>
                              </w:r>
                              <w:r>
                                <w:t>сти системы 1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5" style="visibility:visible;width:467.7pt;height:338.0pt;" coordorigin="0,0" coordsize="5940056,4292938">
                <v:shape id="_x0000_s1066" type="#_x0000_t75" style="position:absolute;left:0;top:0;width:5940056;height:3873284;">
                  <v:imagedata r:id="rId34" o:title="работоспособность.png"/>
                </v:shape>
                <v:roundrect id="_x0000_s1067" style="position:absolute;left:0;top:3974884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1 </w:t>
                        </w:r>
                        <w:r>
                          <w:rPr>
                            <w:rtl w:val="0"/>
                          </w:rPr>
                          <w:t xml:space="preserve">– Пример работоспособности системы </w:t>
                        </w:r>
                        <w:r>
                          <w:rPr>
                            <w:rtl w:val="0"/>
                          </w:rPr>
                          <w:t>1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570677A6" w14:textId="77777777" w:rsidR="006B2C27" w:rsidRDefault="001D220E">
      <w:pPr>
        <w:pStyle w:val="Image"/>
        <w:rPr>
          <w:rFonts w:ascii="Times Roman" w:eastAsia="Times Roman" w:hAnsi="Times Roman" w:cs="Times Roman"/>
        </w:rPr>
      </w:pPr>
      <w:r>
        <w:rPr>
          <w:rFonts w:ascii="Times Roman" w:eastAsia="Times Roman" w:hAnsi="Times Roman" w:cs="Times Roman"/>
          <w:noProof/>
        </w:rPr>
        <w:lastRenderedPageBreak/>
        <mc:AlternateContent>
          <mc:Choice Requires="wpg">
            <w:drawing>
              <wp:inline distT="0" distB="0" distL="0" distR="0" wp14:anchorId="13BFAFE8" wp14:editId="3BCC0AAF">
                <wp:extent cx="5940057" cy="4292939"/>
                <wp:effectExtent l="0" t="0" r="0" b="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4292939"/>
                          <a:chOff x="0" y="0"/>
                          <a:chExt cx="5940056" cy="4292938"/>
                        </a:xfrm>
                      </wpg:grpSpPr>
                      <pic:pic xmlns:pic="http://schemas.openxmlformats.org/drawingml/2006/picture">
                        <pic:nvPicPr>
                          <pic:cNvPr id="1073741867" name="работоспособность 2.png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38732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Title"/>
                        <wps:cNvSpPr/>
                        <wps:spPr>
                          <a:xfrm>
                            <a:off x="0" y="3974884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215DD93" w14:textId="77777777" w:rsidR="006B2C27" w:rsidRDefault="001D220E">
                              <w:pPr>
                                <w:pStyle w:val="ObjectTitle"/>
                              </w:pPr>
                              <w:r>
                                <w:t>Рисунок 2 – Пример работоспособности системы 2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8" style="visibility:visible;width:467.7pt;height:338.0pt;" coordorigin="0,0" coordsize="5940056,4292938">
                <v:shape id="_x0000_s1069" type="#_x0000_t75" style="position:absolute;left:0;top:0;width:5940056;height:3873284;">
                  <v:imagedata r:id="rId36" o:title="работоспособность 2.png"/>
                </v:shape>
                <v:roundrect id="_x0000_s1070" style="position:absolute;left:0;top:3974884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2 </w:t>
                        </w:r>
                        <w:r>
                          <w:rPr>
                            <w:rtl w:val="0"/>
                          </w:rPr>
                          <w:t xml:space="preserve">– Пример работоспособности системы </w:t>
                        </w:r>
                        <w:r>
                          <w:rPr>
                            <w:rtl w:val="0"/>
                          </w:rPr>
                          <w:t>2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2E290BA0" w14:textId="77777777" w:rsidR="006B2C27" w:rsidRDefault="001D220E">
      <w:pPr>
        <w:pStyle w:val="Body"/>
      </w:pPr>
      <w:r>
        <w:t>4 Описание операций</w:t>
      </w:r>
    </w:p>
    <w:p w14:paraId="77AFB750" w14:textId="77777777" w:rsidR="006B2C27" w:rsidRDefault="001D220E">
      <w:pPr>
        <w:pStyle w:val="Body"/>
      </w:pPr>
      <w:r>
        <w:t>4.1 Операция Выбор формулы</w:t>
      </w:r>
    </w:p>
    <w:p w14:paraId="2B186F20" w14:textId="77777777" w:rsidR="006B2C27" w:rsidRDefault="001D220E">
      <w:pPr>
        <w:pStyle w:val="Body"/>
      </w:pPr>
      <w:r>
        <w:t>Наименование: Выбор формулы</w:t>
      </w:r>
    </w:p>
    <w:p w14:paraId="636BEA3A" w14:textId="77777777" w:rsidR="006B2C27" w:rsidRDefault="001D220E">
      <w:pPr>
        <w:pStyle w:val="Body"/>
      </w:pPr>
      <w:r>
        <w:t>Условия: Запущено приложение на главной странице</w:t>
      </w:r>
    </w:p>
    <w:p w14:paraId="3E05977A" w14:textId="77777777" w:rsidR="006B2C27" w:rsidRDefault="001D220E">
      <w:pPr>
        <w:pStyle w:val="Body"/>
      </w:pPr>
      <w:r>
        <w:t xml:space="preserve">Подготовительные действия: Запустить приложение </w:t>
      </w:r>
    </w:p>
    <w:p w14:paraId="7790E614" w14:textId="77777777" w:rsidR="006B2C27" w:rsidRDefault="001D220E">
      <w:pPr>
        <w:pStyle w:val="Body"/>
      </w:pPr>
      <w:r>
        <w:t xml:space="preserve">Основные </w:t>
      </w:r>
      <w:r>
        <w:t>действия в требуемой последовательности: Из представленного списка карточек с названиями формул, нажать на интересующую.</w:t>
      </w:r>
    </w:p>
    <w:p w14:paraId="0CD78767" w14:textId="77777777" w:rsidR="006B2C27" w:rsidRDefault="001D220E">
      <w:pPr>
        <w:pStyle w:val="Body"/>
      </w:pPr>
      <w:r>
        <w:t>4.2 Операция Расчет рентабельности</w:t>
      </w:r>
    </w:p>
    <w:p w14:paraId="437230E4" w14:textId="77777777" w:rsidR="006B2C27" w:rsidRDefault="001D220E">
      <w:pPr>
        <w:pStyle w:val="Body"/>
      </w:pPr>
      <w:r>
        <w:t>Наименование: Расчет рентабельности</w:t>
      </w:r>
    </w:p>
    <w:p w14:paraId="0ECA76B2" w14:textId="77777777" w:rsidR="006B2C27" w:rsidRDefault="001D220E">
      <w:pPr>
        <w:pStyle w:val="Body"/>
      </w:pPr>
      <w:r>
        <w:t>Условия: Выбрана формула</w:t>
      </w:r>
    </w:p>
    <w:p w14:paraId="0838324E" w14:textId="77777777" w:rsidR="006B2C27" w:rsidRDefault="001D220E">
      <w:pPr>
        <w:pStyle w:val="Body"/>
      </w:pPr>
      <w:r>
        <w:t xml:space="preserve">Подготовительные действия: подготовьте </w:t>
      </w:r>
      <w:r>
        <w:t>данные для ввода в поля</w:t>
      </w:r>
    </w:p>
    <w:p w14:paraId="6EEE912E" w14:textId="77777777" w:rsidR="006B2C27" w:rsidRDefault="001D220E">
      <w:pPr>
        <w:pStyle w:val="Body"/>
      </w:pPr>
      <w:r>
        <w:t>Основные действия в требуемой последовательности: Введите данные в поля ввода и намите расчитать.</w:t>
      </w:r>
    </w:p>
    <w:p w14:paraId="5144906A" w14:textId="77777777" w:rsidR="006B2C27" w:rsidRDefault="006B2C27">
      <w:pPr>
        <w:pStyle w:val="Body"/>
        <w:jc w:val="center"/>
      </w:pPr>
    </w:p>
    <w:p w14:paraId="4E651257" w14:textId="77777777" w:rsidR="006B2C27" w:rsidRDefault="001D220E">
      <w:pPr>
        <w:pStyle w:val="Body"/>
      </w:pPr>
      <w:r>
        <w:t>5 Аварийные ситуации</w:t>
      </w:r>
    </w:p>
    <w:p w14:paraId="167D79A9" w14:textId="77777777" w:rsidR="006B2C27" w:rsidRDefault="001D220E">
      <w:pPr>
        <w:pStyle w:val="Body"/>
      </w:pPr>
      <w:r>
        <w:lastRenderedPageBreak/>
        <w:t>Аварийных ситуации зависят лишь от хостинг-провайдера. Возможно прекращение доступа к веб-приложению.</w:t>
      </w:r>
    </w:p>
    <w:p w14:paraId="66B10B01" w14:textId="77777777" w:rsidR="006B2C27" w:rsidRDefault="001D220E">
      <w:pPr>
        <w:pStyle w:val="Body"/>
      </w:pPr>
      <w:r>
        <w:t>6 Рекоменд</w:t>
      </w:r>
      <w:r>
        <w:t>ации по освоению</w:t>
      </w:r>
    </w:p>
    <w:p w14:paraId="31001190" w14:textId="77777777" w:rsidR="006B2C27" w:rsidRDefault="001D220E">
      <w:pPr>
        <w:pStyle w:val="Body"/>
      </w:pPr>
      <w:r>
        <w:t>Для освоения не требуется специальных навыков в управлении устройством на котором открыто веб-приложения.</w:t>
      </w:r>
    </w:p>
    <w:p w14:paraId="6AAE7FE0" w14:textId="77777777" w:rsidR="006B2C27" w:rsidRDefault="001D220E">
      <w:pPr>
        <w:pStyle w:val="Body"/>
      </w:pPr>
      <w:r>
        <w:t xml:space="preserve">Руководство пользователя составлялось на основе ГОСТ 19.505-79 ЕСПД </w:t>
      </w:r>
      <w:r>
        <w:rPr>
          <w:lang w:val="en-US"/>
        </w:rPr>
        <w:t>[12].</w:t>
      </w:r>
    </w:p>
    <w:sectPr w:rsidR="006B2C27">
      <w:headerReference w:type="default" r:id="rId37"/>
      <w:footerReference w:type="default" r:id="rId38"/>
      <w:pgSz w:w="11906" w:h="16838"/>
      <w:pgMar w:top="1134" w:right="850" w:bottom="1134" w:left="1701" w:header="709" w:footer="85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1C1390" w14:textId="77777777" w:rsidR="001D220E" w:rsidRDefault="001D220E">
      <w:r>
        <w:separator/>
      </w:r>
    </w:p>
  </w:endnote>
  <w:endnote w:type="continuationSeparator" w:id="0">
    <w:p w14:paraId="63234B8F" w14:textId="77777777" w:rsidR="001D220E" w:rsidRDefault="001D22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Roman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 Neue">
    <w:altName w:val="Helvetica Neue"/>
    <w:panose1 w:val="020005030000000200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8558FB" w14:textId="77777777" w:rsidR="006B2C27" w:rsidRDefault="001D220E">
    <w:pPr>
      <w:pStyle w:val="HeaderFooter"/>
      <w:tabs>
        <w:tab w:val="clear" w:pos="9020"/>
        <w:tab w:val="center" w:pos="4677"/>
        <w:tab w:val="right" w:pos="9354"/>
      </w:tabs>
    </w:pPr>
    <w:r>
      <w:tab/>
    </w:r>
    <w:r>
      <w:tab/>
    </w:r>
    <w:r>
      <w:fldChar w:fldCharType="begin"/>
    </w:r>
    <w:r>
      <w:instrText xml:space="preserve"> PAGE </w:instrText>
    </w:r>
    <w:r w:rsidR="007D35C4">
      <w:fldChar w:fldCharType="separate"/>
    </w:r>
    <w:r w:rsidR="007D35C4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FB2A85" w14:textId="77777777" w:rsidR="001D220E" w:rsidRDefault="001D220E">
      <w:r>
        <w:separator/>
      </w:r>
    </w:p>
  </w:footnote>
  <w:footnote w:type="continuationSeparator" w:id="0">
    <w:p w14:paraId="09BCC1EE" w14:textId="77777777" w:rsidR="001D220E" w:rsidRDefault="001D22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694922" w14:textId="77777777" w:rsidR="006B2C27" w:rsidRDefault="006B2C2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862600"/>
    <w:multiLevelType w:val="hybridMultilevel"/>
    <w:tmpl w:val="F55ECD14"/>
    <w:styleLink w:val="Numbered"/>
    <w:lvl w:ilvl="0" w:tplc="28AE0AF8">
      <w:start w:val="1"/>
      <w:numFmt w:val="decimal"/>
      <w:suff w:val="nothing"/>
      <w:lvlText w:val="%1."/>
      <w:lvlJc w:val="left"/>
      <w:pPr>
        <w:ind w:left="0" w:firstLine="7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2C4FCA6">
      <w:start w:val="1"/>
      <w:numFmt w:val="decimal"/>
      <w:lvlText w:val="%2."/>
      <w:lvlJc w:val="left"/>
      <w:pPr>
        <w:tabs>
          <w:tab w:val="num" w:pos="1276"/>
        </w:tabs>
        <w:ind w:left="567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9887876">
      <w:start w:val="1"/>
      <w:numFmt w:val="decimal"/>
      <w:lvlText w:val="%3."/>
      <w:lvlJc w:val="left"/>
      <w:pPr>
        <w:tabs>
          <w:tab w:val="num" w:pos="1887"/>
        </w:tabs>
        <w:ind w:left="117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7742F02">
      <w:start w:val="1"/>
      <w:numFmt w:val="decimal"/>
      <w:lvlText w:val="%4."/>
      <w:lvlJc w:val="left"/>
      <w:pPr>
        <w:tabs>
          <w:tab w:val="num" w:pos="2247"/>
        </w:tabs>
        <w:ind w:left="153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40E24BE">
      <w:start w:val="1"/>
      <w:numFmt w:val="decimal"/>
      <w:lvlText w:val="%5."/>
      <w:lvlJc w:val="left"/>
      <w:pPr>
        <w:tabs>
          <w:tab w:val="num" w:pos="2607"/>
        </w:tabs>
        <w:ind w:left="189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4403390">
      <w:start w:val="1"/>
      <w:numFmt w:val="decimal"/>
      <w:lvlText w:val="%6."/>
      <w:lvlJc w:val="left"/>
      <w:pPr>
        <w:tabs>
          <w:tab w:val="num" w:pos="2967"/>
        </w:tabs>
        <w:ind w:left="225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9A28BF4">
      <w:start w:val="1"/>
      <w:numFmt w:val="decimal"/>
      <w:lvlText w:val="%7."/>
      <w:lvlJc w:val="left"/>
      <w:pPr>
        <w:tabs>
          <w:tab w:val="num" w:pos="3327"/>
        </w:tabs>
        <w:ind w:left="261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7200EEE">
      <w:start w:val="1"/>
      <w:numFmt w:val="decimal"/>
      <w:lvlText w:val="%8."/>
      <w:lvlJc w:val="left"/>
      <w:pPr>
        <w:tabs>
          <w:tab w:val="num" w:pos="3687"/>
        </w:tabs>
        <w:ind w:left="297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CC6FD9E">
      <w:start w:val="1"/>
      <w:numFmt w:val="decimal"/>
      <w:lvlText w:val="%9."/>
      <w:lvlJc w:val="left"/>
      <w:pPr>
        <w:tabs>
          <w:tab w:val="num" w:pos="4047"/>
        </w:tabs>
        <w:ind w:left="333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40105E29"/>
    <w:multiLevelType w:val="hybridMultilevel"/>
    <w:tmpl w:val="018A6980"/>
    <w:numStyleLink w:val="Dash"/>
  </w:abstractNum>
  <w:abstractNum w:abstractNumId="2" w15:restartNumberingAfterBreak="0">
    <w:nsid w:val="71801CC6"/>
    <w:multiLevelType w:val="hybridMultilevel"/>
    <w:tmpl w:val="018A6980"/>
    <w:styleLink w:val="Dash"/>
    <w:lvl w:ilvl="0" w:tplc="E528E414">
      <w:start w:val="1"/>
      <w:numFmt w:val="bullet"/>
      <w:suff w:val="nothing"/>
      <w:lvlText w:val="–  "/>
      <w:lvlJc w:val="left"/>
      <w:pPr>
        <w:ind w:left="0" w:firstLine="7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1" w:tplc="9924832E">
      <w:start w:val="1"/>
      <w:numFmt w:val="bullet"/>
      <w:lvlText w:val="-"/>
      <w:lvlJc w:val="left"/>
      <w:pPr>
        <w:tabs>
          <w:tab w:val="num" w:pos="1254"/>
        </w:tabs>
        <w:ind w:left="5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2534AECE">
      <w:start w:val="1"/>
      <w:numFmt w:val="bullet"/>
      <w:lvlText w:val="-"/>
      <w:lvlJc w:val="left"/>
      <w:pPr>
        <w:tabs>
          <w:tab w:val="num" w:pos="1494"/>
        </w:tabs>
        <w:ind w:left="7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CAF81572">
      <w:start w:val="1"/>
      <w:numFmt w:val="bullet"/>
      <w:lvlText w:val="-"/>
      <w:lvlJc w:val="left"/>
      <w:pPr>
        <w:tabs>
          <w:tab w:val="num" w:pos="1734"/>
        </w:tabs>
        <w:ind w:left="102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FFFCFA24">
      <w:start w:val="1"/>
      <w:numFmt w:val="bullet"/>
      <w:lvlText w:val="-"/>
      <w:lvlJc w:val="left"/>
      <w:pPr>
        <w:tabs>
          <w:tab w:val="num" w:pos="1974"/>
        </w:tabs>
        <w:ind w:left="126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C990463E">
      <w:start w:val="1"/>
      <w:numFmt w:val="bullet"/>
      <w:lvlText w:val="-"/>
      <w:lvlJc w:val="left"/>
      <w:pPr>
        <w:tabs>
          <w:tab w:val="num" w:pos="2214"/>
        </w:tabs>
        <w:ind w:left="150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1878FF62">
      <w:start w:val="1"/>
      <w:numFmt w:val="bullet"/>
      <w:lvlText w:val="-"/>
      <w:lvlJc w:val="left"/>
      <w:pPr>
        <w:tabs>
          <w:tab w:val="num" w:pos="2454"/>
        </w:tabs>
        <w:ind w:left="17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EDE2B16E">
      <w:start w:val="1"/>
      <w:numFmt w:val="bullet"/>
      <w:lvlText w:val="-"/>
      <w:lvlJc w:val="left"/>
      <w:pPr>
        <w:tabs>
          <w:tab w:val="num" w:pos="2694"/>
        </w:tabs>
        <w:ind w:left="19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7D7C7166">
      <w:start w:val="1"/>
      <w:numFmt w:val="bullet"/>
      <w:lvlText w:val="-"/>
      <w:lvlJc w:val="left"/>
      <w:pPr>
        <w:tabs>
          <w:tab w:val="num" w:pos="2934"/>
        </w:tabs>
        <w:ind w:left="222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3" w15:restartNumberingAfterBreak="0">
    <w:nsid w:val="734A2EA6"/>
    <w:multiLevelType w:val="hybridMultilevel"/>
    <w:tmpl w:val="F55ECD14"/>
    <w:numStyleLink w:val="Numbered"/>
  </w:abstractNum>
  <w:num w:numId="1">
    <w:abstractNumId w:val="2"/>
  </w:num>
  <w:num w:numId="2">
    <w:abstractNumId w:val="1"/>
  </w:num>
  <w:num w:numId="3">
    <w:abstractNumId w:val="1"/>
    <w:lvlOverride w:ilvl="0">
      <w:lvl w:ilvl="0" w:tplc="FE06C6FE">
        <w:start w:val="1"/>
        <w:numFmt w:val="bullet"/>
        <w:suff w:val="nothing"/>
        <w:lvlText w:val="–  "/>
        <w:lvlJc w:val="left"/>
        <w:pPr>
          <w:ind w:left="0" w:firstLine="7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1">
      <w:lvl w:ilvl="1" w:tplc="A9E07C2E">
        <w:start w:val="1"/>
        <w:numFmt w:val="bullet"/>
        <w:lvlText w:val="-"/>
        <w:lvlJc w:val="left"/>
        <w:pPr>
          <w:tabs>
            <w:tab w:val="num" w:pos="1254"/>
          </w:tabs>
          <w:ind w:left="5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680AD734">
        <w:start w:val="1"/>
        <w:numFmt w:val="bullet"/>
        <w:lvlText w:val="-"/>
        <w:lvlJc w:val="left"/>
        <w:pPr>
          <w:tabs>
            <w:tab w:val="num" w:pos="1494"/>
          </w:tabs>
          <w:ind w:left="7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69E043BC">
        <w:start w:val="1"/>
        <w:numFmt w:val="bullet"/>
        <w:lvlText w:val="-"/>
        <w:lvlJc w:val="left"/>
        <w:pPr>
          <w:tabs>
            <w:tab w:val="num" w:pos="1734"/>
          </w:tabs>
          <w:ind w:left="10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EF508D0C">
        <w:start w:val="1"/>
        <w:numFmt w:val="bullet"/>
        <w:lvlText w:val="-"/>
        <w:lvlJc w:val="left"/>
        <w:pPr>
          <w:tabs>
            <w:tab w:val="num" w:pos="1974"/>
          </w:tabs>
          <w:ind w:left="126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909AF166">
        <w:start w:val="1"/>
        <w:numFmt w:val="bullet"/>
        <w:lvlText w:val="-"/>
        <w:lvlJc w:val="left"/>
        <w:pPr>
          <w:tabs>
            <w:tab w:val="num" w:pos="2214"/>
          </w:tabs>
          <w:ind w:left="150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58F04482">
        <w:start w:val="1"/>
        <w:numFmt w:val="bullet"/>
        <w:lvlText w:val="-"/>
        <w:lvlJc w:val="left"/>
        <w:pPr>
          <w:tabs>
            <w:tab w:val="num" w:pos="2454"/>
          </w:tabs>
          <w:ind w:left="17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A4E80988">
        <w:start w:val="1"/>
        <w:numFmt w:val="bullet"/>
        <w:lvlText w:val="-"/>
        <w:lvlJc w:val="left"/>
        <w:pPr>
          <w:tabs>
            <w:tab w:val="num" w:pos="2694"/>
          </w:tabs>
          <w:ind w:left="19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1B3C2FFA">
        <w:start w:val="1"/>
        <w:numFmt w:val="bullet"/>
        <w:lvlText w:val="-"/>
        <w:lvlJc w:val="left"/>
        <w:pPr>
          <w:tabs>
            <w:tab w:val="num" w:pos="2934"/>
          </w:tabs>
          <w:ind w:left="22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4">
    <w:abstractNumId w:val="0"/>
  </w:num>
  <w:num w:numId="5">
    <w:abstractNumId w:val="3"/>
  </w:num>
  <w:num w:numId="6">
    <w:abstractNumId w:val="1"/>
    <w:lvlOverride w:ilvl="0">
      <w:lvl w:ilvl="0" w:tplc="FE06C6FE">
        <w:start w:val="1"/>
        <w:numFmt w:val="bullet"/>
        <w:suff w:val="nothing"/>
        <w:lvlText w:val="–  "/>
        <w:lvlJc w:val="left"/>
        <w:pPr>
          <w:ind w:left="0" w:firstLine="7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1"/>
          <w:szCs w:val="31"/>
          <w:highlight w:val="none"/>
          <w:vertAlign w:val="baseline"/>
        </w:rPr>
      </w:lvl>
    </w:lvlOverride>
    <w:lvlOverride w:ilvl="1">
      <w:lvl w:ilvl="1" w:tplc="A9E07C2E">
        <w:start w:val="1"/>
        <w:numFmt w:val="bullet"/>
        <w:lvlText w:val="-"/>
        <w:lvlJc w:val="left"/>
        <w:pPr>
          <w:tabs>
            <w:tab w:val="num" w:pos="1254"/>
          </w:tabs>
          <w:ind w:left="5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2">
      <w:lvl w:ilvl="2" w:tplc="680AD734">
        <w:start w:val="1"/>
        <w:numFmt w:val="bullet"/>
        <w:lvlText w:val="-"/>
        <w:lvlJc w:val="left"/>
        <w:pPr>
          <w:tabs>
            <w:tab w:val="num" w:pos="1494"/>
          </w:tabs>
          <w:ind w:left="7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3">
      <w:lvl w:ilvl="3" w:tplc="69E043BC">
        <w:start w:val="1"/>
        <w:numFmt w:val="bullet"/>
        <w:lvlText w:val="-"/>
        <w:lvlJc w:val="left"/>
        <w:pPr>
          <w:tabs>
            <w:tab w:val="num" w:pos="1734"/>
          </w:tabs>
          <w:ind w:left="10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4">
      <w:lvl w:ilvl="4" w:tplc="EF508D0C">
        <w:start w:val="1"/>
        <w:numFmt w:val="bullet"/>
        <w:lvlText w:val="-"/>
        <w:lvlJc w:val="left"/>
        <w:pPr>
          <w:tabs>
            <w:tab w:val="num" w:pos="1974"/>
          </w:tabs>
          <w:ind w:left="126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5">
      <w:lvl w:ilvl="5" w:tplc="909AF166">
        <w:start w:val="1"/>
        <w:numFmt w:val="bullet"/>
        <w:lvlText w:val="-"/>
        <w:lvlJc w:val="left"/>
        <w:pPr>
          <w:tabs>
            <w:tab w:val="num" w:pos="2214"/>
          </w:tabs>
          <w:ind w:left="150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6">
      <w:lvl w:ilvl="6" w:tplc="58F04482">
        <w:start w:val="1"/>
        <w:numFmt w:val="bullet"/>
        <w:lvlText w:val="-"/>
        <w:lvlJc w:val="left"/>
        <w:pPr>
          <w:tabs>
            <w:tab w:val="num" w:pos="2454"/>
          </w:tabs>
          <w:ind w:left="17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7">
      <w:lvl w:ilvl="7" w:tplc="A4E80988">
        <w:start w:val="1"/>
        <w:numFmt w:val="bullet"/>
        <w:lvlText w:val="-"/>
        <w:lvlJc w:val="left"/>
        <w:pPr>
          <w:tabs>
            <w:tab w:val="num" w:pos="2694"/>
          </w:tabs>
          <w:ind w:left="19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8">
      <w:lvl w:ilvl="8" w:tplc="1B3C2FFA">
        <w:start w:val="1"/>
        <w:numFmt w:val="bullet"/>
        <w:lvlText w:val="-"/>
        <w:lvlJc w:val="left"/>
        <w:pPr>
          <w:tabs>
            <w:tab w:val="num" w:pos="2934"/>
          </w:tabs>
          <w:ind w:left="22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</w:num>
  <w:num w:numId="7">
    <w:abstractNumId w:val="1"/>
    <w:lvlOverride w:ilvl="0">
      <w:lvl w:ilvl="0" w:tplc="FE06C6FE">
        <w:start w:val="1"/>
        <w:numFmt w:val="bullet"/>
        <w:suff w:val="nothing"/>
        <w:lvlText w:val="–  "/>
        <w:lvlJc w:val="left"/>
        <w:pPr>
          <w:ind w:left="0" w:firstLine="7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1"/>
          <w:szCs w:val="31"/>
          <w:highlight w:val="none"/>
          <w:vertAlign w:val="baseline"/>
        </w:rPr>
      </w:lvl>
    </w:lvlOverride>
    <w:lvlOverride w:ilvl="1">
      <w:lvl w:ilvl="1" w:tplc="A9E07C2E">
        <w:start w:val="1"/>
        <w:numFmt w:val="bullet"/>
        <w:lvlText w:val="-"/>
        <w:lvlJc w:val="left"/>
        <w:pPr>
          <w:tabs>
            <w:tab w:val="num" w:pos="1232"/>
          </w:tabs>
          <w:ind w:left="524" w:firstLine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2">
      <w:lvl w:ilvl="2" w:tplc="680AD734">
        <w:start w:val="1"/>
        <w:numFmt w:val="bullet"/>
        <w:lvlText w:val="-"/>
        <w:lvlJc w:val="left"/>
        <w:pPr>
          <w:tabs>
            <w:tab w:val="num" w:pos="1472"/>
          </w:tabs>
          <w:ind w:left="764" w:firstLine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3">
      <w:lvl w:ilvl="3" w:tplc="69E043BC">
        <w:start w:val="1"/>
        <w:numFmt w:val="bullet"/>
        <w:lvlText w:val="-"/>
        <w:lvlJc w:val="left"/>
        <w:pPr>
          <w:tabs>
            <w:tab w:val="num" w:pos="1712"/>
          </w:tabs>
          <w:ind w:left="1004" w:firstLine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4">
      <w:lvl w:ilvl="4" w:tplc="EF508D0C">
        <w:start w:val="1"/>
        <w:numFmt w:val="bullet"/>
        <w:lvlText w:val="-"/>
        <w:lvlJc w:val="left"/>
        <w:pPr>
          <w:tabs>
            <w:tab w:val="num" w:pos="1952"/>
          </w:tabs>
          <w:ind w:left="1244" w:firstLine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5">
      <w:lvl w:ilvl="5" w:tplc="909AF166">
        <w:start w:val="1"/>
        <w:numFmt w:val="bullet"/>
        <w:lvlText w:val="-"/>
        <w:lvlJc w:val="left"/>
        <w:pPr>
          <w:tabs>
            <w:tab w:val="num" w:pos="2192"/>
          </w:tabs>
          <w:ind w:left="1484" w:firstLine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6">
      <w:lvl w:ilvl="6" w:tplc="58F04482">
        <w:start w:val="1"/>
        <w:numFmt w:val="bullet"/>
        <w:lvlText w:val="-"/>
        <w:lvlJc w:val="left"/>
        <w:pPr>
          <w:tabs>
            <w:tab w:val="num" w:pos="2432"/>
          </w:tabs>
          <w:ind w:left="1724" w:firstLine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7">
      <w:lvl w:ilvl="7" w:tplc="A4E80988">
        <w:start w:val="1"/>
        <w:numFmt w:val="bullet"/>
        <w:lvlText w:val="-"/>
        <w:lvlJc w:val="left"/>
        <w:pPr>
          <w:tabs>
            <w:tab w:val="num" w:pos="2672"/>
          </w:tabs>
          <w:ind w:left="1964" w:firstLine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8">
      <w:lvl w:ilvl="8" w:tplc="1B3C2FFA">
        <w:start w:val="1"/>
        <w:numFmt w:val="bullet"/>
        <w:lvlText w:val="-"/>
        <w:lvlJc w:val="left"/>
        <w:pPr>
          <w:tabs>
            <w:tab w:val="num" w:pos="2912"/>
          </w:tabs>
          <w:ind w:left="2204" w:firstLine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</w:num>
  <w:num w:numId="8">
    <w:abstractNumId w:val="3"/>
    <w:lvlOverride w:ilvl="0">
      <w:startOverride w:val="1"/>
      <w:lvl w:ilvl="0" w:tplc="B72A6FDE">
        <w:start w:val="1"/>
        <w:numFmt w:val="decimal"/>
        <w:suff w:val="nothing"/>
        <w:lvlText w:val="%1."/>
        <w:lvlJc w:val="left"/>
        <w:pPr>
          <w:ind w:left="0" w:firstLine="7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3538F3F4">
        <w:start w:val="1"/>
        <w:numFmt w:val="decimal"/>
        <w:lvlText w:val="%2."/>
        <w:lvlJc w:val="left"/>
        <w:pPr>
          <w:tabs>
            <w:tab w:val="num" w:pos="1255"/>
          </w:tabs>
          <w:ind w:left="547" w:firstLine="44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58E2609A">
        <w:start w:val="1"/>
        <w:numFmt w:val="decimal"/>
        <w:lvlText w:val="%3."/>
        <w:lvlJc w:val="left"/>
        <w:pPr>
          <w:tabs>
            <w:tab w:val="num" w:pos="1854"/>
          </w:tabs>
          <w:ind w:left="1145" w:firstLine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6A9C3DD4">
        <w:start w:val="1"/>
        <w:numFmt w:val="decimal"/>
        <w:lvlText w:val="%4."/>
        <w:lvlJc w:val="left"/>
        <w:pPr>
          <w:tabs>
            <w:tab w:val="num" w:pos="2214"/>
          </w:tabs>
          <w:ind w:left="1505" w:firstLine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730C380A">
        <w:start w:val="1"/>
        <w:numFmt w:val="decimal"/>
        <w:lvlText w:val="%5."/>
        <w:lvlJc w:val="left"/>
        <w:pPr>
          <w:tabs>
            <w:tab w:val="num" w:pos="2574"/>
          </w:tabs>
          <w:ind w:left="1865" w:firstLine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BF41824">
        <w:start w:val="1"/>
        <w:numFmt w:val="decimal"/>
        <w:lvlText w:val="%6."/>
        <w:lvlJc w:val="left"/>
        <w:pPr>
          <w:tabs>
            <w:tab w:val="num" w:pos="2934"/>
          </w:tabs>
          <w:ind w:left="2225" w:firstLine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92C65B1E">
        <w:start w:val="1"/>
        <w:numFmt w:val="decimal"/>
        <w:lvlText w:val="%7."/>
        <w:lvlJc w:val="left"/>
        <w:pPr>
          <w:tabs>
            <w:tab w:val="num" w:pos="3294"/>
          </w:tabs>
          <w:ind w:left="2585" w:firstLine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F4DC5EE4">
        <w:start w:val="1"/>
        <w:numFmt w:val="decimal"/>
        <w:lvlText w:val="%8."/>
        <w:lvlJc w:val="left"/>
        <w:pPr>
          <w:tabs>
            <w:tab w:val="num" w:pos="3654"/>
          </w:tabs>
          <w:ind w:left="2945" w:firstLine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CF5CAA5E">
        <w:start w:val="1"/>
        <w:numFmt w:val="decimal"/>
        <w:lvlText w:val="%9."/>
        <w:lvlJc w:val="left"/>
        <w:pPr>
          <w:tabs>
            <w:tab w:val="num" w:pos="4014"/>
          </w:tabs>
          <w:ind w:left="3305" w:firstLine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3"/>
    <w:lvlOverride w:ilvl="0">
      <w:startOverride w:val="1"/>
    </w:lvlOverride>
  </w:num>
  <w:num w:numId="10">
    <w:abstractNumId w:val="3"/>
    <w:lvlOverride w:ilvl="0">
      <w:startOverride w:val="1"/>
    </w:lvlOverride>
  </w:num>
  <w:num w:numId="11">
    <w:abstractNumId w:val="3"/>
    <w:lvlOverride w:ilvl="0">
      <w:startOverride w:val="1"/>
    </w:lvlOverride>
  </w:num>
  <w:num w:numId="12">
    <w:abstractNumId w:val="3"/>
    <w:lvlOverride w:ilvl="0">
      <w:startOverride w:val="1"/>
    </w:lvlOverride>
  </w:num>
  <w:num w:numId="13">
    <w:abstractNumId w:val="3"/>
    <w:lvlOverride w:ilvl="0">
      <w:startOverride w:val="1"/>
    </w:lvlOverride>
  </w:num>
  <w:num w:numId="14">
    <w:abstractNumId w:val="3"/>
    <w:lvlOverride w:ilvl="0">
      <w:startOverride w:val="1"/>
    </w:lvlOverride>
  </w:num>
  <w:num w:numId="15">
    <w:abstractNumId w:val="3"/>
    <w:lvlOverride w:ilvl="0">
      <w:startOverride w:val="1"/>
    </w:lvlOverride>
  </w:num>
  <w:num w:numId="16">
    <w:abstractNumId w:val="3"/>
    <w:lvlOverride w:ilvl="0">
      <w:startOverride w:val="1"/>
    </w:lvlOverride>
  </w:num>
  <w:num w:numId="17">
    <w:abstractNumId w:val="3"/>
    <w:lvlOverride w:ilvl="0">
      <w:startOverride w:val="1"/>
      <w:lvl w:ilvl="0" w:tplc="B72A6FDE">
        <w:start w:val="1"/>
        <w:numFmt w:val="decimal"/>
        <w:suff w:val="nothing"/>
        <w:lvlText w:val="%1."/>
        <w:lvlJc w:val="left"/>
        <w:pPr>
          <w:ind w:left="0" w:firstLine="7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3538F3F4">
        <w:start w:val="1"/>
        <w:numFmt w:val="decimal"/>
        <w:lvlText w:val="%2."/>
        <w:lvlJc w:val="left"/>
        <w:pPr>
          <w:tabs>
            <w:tab w:val="num" w:pos="1527"/>
          </w:tabs>
          <w:ind w:left="8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58E2609A">
        <w:start w:val="1"/>
        <w:numFmt w:val="decimal"/>
        <w:lvlText w:val="%3."/>
        <w:lvlJc w:val="left"/>
        <w:pPr>
          <w:tabs>
            <w:tab w:val="num" w:pos="1887"/>
          </w:tabs>
          <w:ind w:left="11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6A9C3DD4">
        <w:start w:val="1"/>
        <w:numFmt w:val="decimal"/>
        <w:lvlText w:val="%4."/>
        <w:lvlJc w:val="left"/>
        <w:pPr>
          <w:tabs>
            <w:tab w:val="num" w:pos="2247"/>
          </w:tabs>
          <w:ind w:left="15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730C380A">
        <w:start w:val="1"/>
        <w:numFmt w:val="decimal"/>
        <w:lvlText w:val="%5."/>
        <w:lvlJc w:val="left"/>
        <w:pPr>
          <w:tabs>
            <w:tab w:val="num" w:pos="2607"/>
          </w:tabs>
          <w:ind w:left="189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BF41824">
        <w:start w:val="1"/>
        <w:numFmt w:val="decimal"/>
        <w:lvlText w:val="%6."/>
        <w:lvlJc w:val="left"/>
        <w:pPr>
          <w:tabs>
            <w:tab w:val="num" w:pos="2967"/>
          </w:tabs>
          <w:ind w:left="22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92C65B1E">
        <w:start w:val="1"/>
        <w:numFmt w:val="decimal"/>
        <w:lvlText w:val="%7."/>
        <w:lvlJc w:val="left"/>
        <w:pPr>
          <w:tabs>
            <w:tab w:val="num" w:pos="3327"/>
          </w:tabs>
          <w:ind w:left="26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F4DC5EE4">
        <w:start w:val="1"/>
        <w:numFmt w:val="decimal"/>
        <w:lvlText w:val="%8."/>
        <w:lvlJc w:val="left"/>
        <w:pPr>
          <w:tabs>
            <w:tab w:val="num" w:pos="3687"/>
          </w:tabs>
          <w:ind w:left="29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CF5CAA5E">
        <w:start w:val="1"/>
        <w:numFmt w:val="decimal"/>
        <w:lvlText w:val="%9."/>
        <w:lvlJc w:val="left"/>
        <w:pPr>
          <w:tabs>
            <w:tab w:val="num" w:pos="4047"/>
          </w:tabs>
          <w:ind w:left="33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2C27"/>
    <w:rsid w:val="001D220E"/>
    <w:rsid w:val="006B2C27"/>
    <w:rsid w:val="007D3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A584B9D"/>
  <w15:docId w15:val="{DFDF1780-C144-1843-A582-A5C9B5080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RU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Heading2">
    <w:name w:val="heading 2"/>
    <w:uiPriority w:val="9"/>
    <w:unhideWhenUsed/>
    <w:qFormat/>
    <w:pPr>
      <w:spacing w:line="360" w:lineRule="auto"/>
      <w:ind w:firstLine="709"/>
      <w:outlineLvl w:val="1"/>
    </w:pPr>
    <w:rPr>
      <w:rFonts w:ascii="Times Roman" w:hAnsi="Times Roman" w:cs="Arial Unicode MS"/>
      <w:b/>
      <w:bCs/>
      <w:color w:val="000000"/>
      <w:sz w:val="28"/>
      <w:szCs w:val="28"/>
      <w:shd w:val="clear" w:color="auto" w:fill="FFFFFF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uiPriority w:val="9"/>
    <w:unhideWhenUsed/>
    <w:qFormat/>
    <w:pPr>
      <w:spacing w:line="360" w:lineRule="auto"/>
      <w:ind w:firstLine="709"/>
      <w:outlineLvl w:val="2"/>
    </w:pPr>
    <w:rPr>
      <w:rFonts w:ascii="Times Roman" w:hAnsi="Times Roman" w:cs="Arial Unicode MS"/>
      <w:b/>
      <w:bCs/>
      <w:color w:val="000000"/>
      <w:sz w:val="28"/>
      <w:szCs w:val="28"/>
      <w:shd w:val="clear" w:color="auto" w:fill="FFFFFF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Times Roman" w:hAnsi="Times Roman" w:cs="Arial Unicode MS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customStyle="1" w:styleId="TOC1parent">
    <w:name w:val="TOC 1 parent"/>
    <w:pPr>
      <w:tabs>
        <w:tab w:val="right" w:pos="8920"/>
      </w:tabs>
      <w:spacing w:before="160"/>
    </w:pPr>
    <w:rPr>
      <w:rFonts w:ascii="Helvetica Neue" w:hAnsi="Helvetica Neue" w:cs="Arial Unicode MS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1">
    <w:name w:val="toc 1"/>
    <w:basedOn w:val="TOC1parent"/>
    <w:next w:val="TOC1parent"/>
    <w:rPr>
      <w:rFonts w:ascii="Times Roman" w:hAnsi="Times Roman"/>
      <w:caps/>
    </w:rPr>
  </w:style>
  <w:style w:type="paragraph" w:customStyle="1" w:styleId="Heading">
    <w:name w:val="Heading"/>
    <w:pPr>
      <w:spacing w:line="360" w:lineRule="auto"/>
      <w:jc w:val="center"/>
      <w:outlineLvl w:val="0"/>
    </w:pPr>
    <w:rPr>
      <w:rFonts w:ascii="Times Roman" w:hAnsi="Times Roman" w:cs="Arial Unicode MS"/>
      <w:b/>
      <w:bCs/>
      <w:caps/>
      <w:color w:val="000000"/>
      <w:sz w:val="28"/>
      <w:szCs w:val="28"/>
      <w:shd w:val="clear" w:color="auto" w:fill="FFFFFF"/>
      <w14:textOutline w14:w="0" w14:cap="flat" w14:cmpd="sng" w14:algn="ctr">
        <w14:noFill/>
        <w14:prstDash w14:val="solid"/>
        <w14:bevel/>
      </w14:textOutline>
    </w:rPr>
  </w:style>
  <w:style w:type="paragraph" w:customStyle="1" w:styleId="TOC2parent">
    <w:name w:val="TOC 2 parent"/>
    <w:pPr>
      <w:tabs>
        <w:tab w:val="right" w:pos="8920"/>
      </w:tabs>
      <w:spacing w:before="160"/>
    </w:pPr>
    <w:rPr>
      <w:rFonts w:ascii="Helvetica Neue" w:hAnsi="Helvetica Neue" w:cs="Arial Unicode MS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2">
    <w:name w:val="toc 2"/>
    <w:basedOn w:val="TOC2parent"/>
    <w:next w:val="TOC2parent"/>
    <w:pPr>
      <w:ind w:firstLine="113"/>
    </w:pPr>
    <w:rPr>
      <w:rFonts w:ascii="Times Roman" w:hAnsi="Times Roman"/>
    </w:rPr>
  </w:style>
  <w:style w:type="paragraph" w:customStyle="1" w:styleId="TOC3parent">
    <w:name w:val="TOC 3 parent"/>
    <w:pPr>
      <w:tabs>
        <w:tab w:val="right" w:pos="8920"/>
      </w:tabs>
      <w:spacing w:before="160"/>
    </w:pPr>
    <w:rPr>
      <w:rFonts w:ascii="Helvetica Neue" w:hAnsi="Helvetica Neue" w:cs="Arial Unicode MS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3">
    <w:name w:val="toc 3"/>
    <w:basedOn w:val="TOC3parent"/>
    <w:next w:val="TOC3parent"/>
    <w:pPr>
      <w:ind w:firstLine="227"/>
    </w:pPr>
    <w:rPr>
      <w:rFonts w:ascii="Times Roman" w:hAnsi="Times Roman"/>
    </w:rPr>
  </w:style>
  <w:style w:type="paragraph" w:customStyle="1" w:styleId="Body">
    <w:name w:val="Body"/>
    <w:pPr>
      <w:spacing w:line="360" w:lineRule="auto"/>
      <w:ind w:firstLine="709"/>
      <w:jc w:val="both"/>
    </w:pPr>
    <w:rPr>
      <w:rFonts w:ascii="Times Roman" w:hAnsi="Times Roman" w:cs="Arial Unicode MS"/>
      <w:color w:val="000000"/>
      <w:sz w:val="28"/>
      <w:szCs w:val="28"/>
      <w:shd w:val="clear" w:color="auto" w:fill="FFFFFF"/>
      <w:lang w:val="ru-RU"/>
      <w14:textOutline w14:w="0" w14:cap="flat" w14:cmpd="sng" w14:algn="ctr">
        <w14:noFill/>
        <w14:prstDash w14:val="solid"/>
        <w14:bevel/>
      </w14:textOutline>
    </w:rPr>
  </w:style>
  <w:style w:type="numbering" w:customStyle="1" w:styleId="Dash">
    <w:name w:val="Dash"/>
    <w:pPr>
      <w:numPr>
        <w:numId w:val="1"/>
      </w:numPr>
    </w:pPr>
  </w:style>
  <w:style w:type="paragraph" w:customStyle="1" w:styleId="Image">
    <w:name w:val="Image"/>
    <w:pPr>
      <w:spacing w:line="360" w:lineRule="auto"/>
      <w:jc w:val="center"/>
    </w:pPr>
    <w:rPr>
      <w:rFonts w:eastAsia="Times New Roman"/>
      <w:b/>
      <w:bCs/>
      <w:color w:val="000000"/>
      <w:sz w:val="28"/>
      <w:szCs w:val="28"/>
      <w:shd w:val="clear" w:color="auto" w:fill="FFFFFF"/>
      <w14:textOutline w14:w="0" w14:cap="flat" w14:cmpd="sng" w14:algn="ctr">
        <w14:noFill/>
        <w14:prstDash w14:val="solid"/>
        <w14:bevel/>
      </w14:textOutline>
    </w:rPr>
  </w:style>
  <w:style w:type="paragraph" w:customStyle="1" w:styleId="ObjectTitle">
    <w:name w:val="Object Title"/>
    <w:pPr>
      <w:jc w:val="center"/>
    </w:pPr>
    <w:rPr>
      <w:rFonts w:cs="Arial Unicode MS"/>
      <w:color w:val="000000"/>
      <w:sz w:val="28"/>
      <w:szCs w:val="28"/>
      <w:lang w:val="ru-RU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4"/>
      </w:numPr>
    </w:pPr>
  </w:style>
  <w:style w:type="paragraph" w:styleId="Title">
    <w:name w:val="Title"/>
    <w:uiPriority w:val="10"/>
    <w:qFormat/>
    <w:pPr>
      <w:spacing w:line="360" w:lineRule="auto"/>
      <w:jc w:val="center"/>
    </w:pPr>
    <w:rPr>
      <w:rFonts w:cs="Arial Unicode MS"/>
      <w:b/>
      <w:bCs/>
      <w:caps/>
      <w:color w:val="000000"/>
      <w:sz w:val="28"/>
      <w:szCs w:val="28"/>
      <w:shd w:val="clear" w:color="auto" w:fill="FFFFFF"/>
      <w:lang w:val="ru-RU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0.png"/><Relationship Id="rId26" Type="http://schemas.openxmlformats.org/officeDocument/2006/relationships/image" Target="media/image100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image" Target="media/image140.png"/><Relationship Id="rId7" Type="http://schemas.openxmlformats.org/officeDocument/2006/relationships/image" Target="media/image1.png"/><Relationship Id="rId12" Type="http://schemas.openxmlformats.org/officeDocument/2006/relationships/image" Target="media/image30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50.png"/><Relationship Id="rId20" Type="http://schemas.openxmlformats.org/officeDocument/2006/relationships/image" Target="media/image70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90.png"/><Relationship Id="rId32" Type="http://schemas.openxmlformats.org/officeDocument/2006/relationships/image" Target="media/image130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10.png"/><Relationship Id="rId36" Type="http://schemas.openxmlformats.org/officeDocument/2006/relationships/image" Target="media/image150.png"/><Relationship Id="rId10" Type="http://schemas.openxmlformats.org/officeDocument/2006/relationships/image" Target="media/image20.png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0.png"/><Relationship Id="rId22" Type="http://schemas.openxmlformats.org/officeDocument/2006/relationships/image" Target="media/image80.png"/><Relationship Id="rId27" Type="http://schemas.openxmlformats.org/officeDocument/2006/relationships/image" Target="media/image11.png"/><Relationship Id="rId30" Type="http://schemas.openxmlformats.org/officeDocument/2006/relationships/image" Target="media/image120.png"/><Relationship Id="rId35" Type="http://schemas.openxmlformats.org/officeDocument/2006/relationships/image" Target="media/image15.png"/><Relationship Id="rId8" Type="http://schemas.openxmlformats.org/officeDocument/2006/relationships/image" Target="media/image1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Times Roman"/>
        <a:ea typeface="Times Roman"/>
        <a:cs typeface="Times Roman"/>
      </a:majorFont>
      <a:minorFont>
        <a:latin typeface="Times Roman"/>
        <a:ea typeface="Times Roman"/>
        <a:cs typeface="Times Roman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450000" algn="just" defTabSz="457200" rtl="0" fontAlgn="auto" latinLnBrk="0" hangingPunct="0">
          <a:lnSpc>
            <a:spcPct val="15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Times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4266</Words>
  <Characters>24322</Characters>
  <Application>Microsoft Office Word</Application>
  <DocSecurity>0</DocSecurity>
  <Lines>202</Lines>
  <Paragraphs>57</Paragraphs>
  <ScaleCrop>false</ScaleCrop>
  <Company/>
  <LinksUpToDate>false</LinksUpToDate>
  <CharactersWithSpaces>28531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Misha Misha</cp:lastModifiedBy>
  <cp:revision>2</cp:revision>
  <dcterms:created xsi:type="dcterms:W3CDTF">2021-03-04T11:11:00Z</dcterms:created>
  <dcterms:modified xsi:type="dcterms:W3CDTF">2021-03-04T11:11:00Z</dcterms:modified>
</cp:coreProperties>
</file>